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36DE" w14:textId="69230D40" w:rsidR="00D23B8A" w:rsidRPr="002761C4" w:rsidRDefault="00163364" w:rsidP="006605CA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2761C4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الاستثمار العقاري في تركيا</w:t>
      </w:r>
    </w:p>
    <w:p w14:paraId="379E495A" w14:textId="36492090" w:rsidR="00E33CBB" w:rsidRDefault="00E33CBB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C48E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الاستثمار العقاري في تركيا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هو أحد القطاعات التي </w:t>
      </w:r>
      <w:r w:rsidR="007C135E">
        <w:rPr>
          <w:rFonts w:asciiTheme="minorBidi" w:hAnsiTheme="minorBidi" w:hint="cs"/>
          <w:sz w:val="28"/>
          <w:szCs w:val="28"/>
          <w:rtl/>
          <w:lang w:bidi="ar-EG"/>
        </w:rPr>
        <w:t xml:space="preserve">اهتمت دولة تركيا مؤخرًا </w:t>
      </w:r>
      <w:r w:rsidR="004513D4">
        <w:rPr>
          <w:rFonts w:asciiTheme="minorBidi" w:hAnsiTheme="minorBidi" w:hint="cs"/>
          <w:sz w:val="28"/>
          <w:szCs w:val="28"/>
          <w:rtl/>
          <w:lang w:bidi="ar-EG"/>
        </w:rPr>
        <w:t>بالتحسين والتطوير من</w:t>
      </w:r>
      <w:r>
        <w:rPr>
          <w:rFonts w:asciiTheme="minorBidi" w:hAnsiTheme="minorBidi" w:hint="cs"/>
          <w:sz w:val="28"/>
          <w:szCs w:val="28"/>
          <w:rtl/>
          <w:lang w:bidi="ar-EG"/>
        </w:rPr>
        <w:t>ها</w:t>
      </w:r>
      <w:r w:rsidR="00280A7F">
        <w:rPr>
          <w:rFonts w:asciiTheme="minorBidi" w:hAnsiTheme="minorBidi" w:hint="cs"/>
          <w:sz w:val="28"/>
          <w:szCs w:val="28"/>
          <w:rtl/>
          <w:lang w:bidi="ar-EG"/>
        </w:rPr>
        <w:t xml:space="preserve"> بشكل كبير</w:t>
      </w:r>
      <w:r w:rsidR="00D06D7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إلى جانب </w:t>
      </w:r>
      <w:r w:rsidR="004513D4">
        <w:rPr>
          <w:rFonts w:asciiTheme="minorBidi" w:hAnsiTheme="minorBidi" w:hint="cs"/>
          <w:sz w:val="28"/>
          <w:szCs w:val="28"/>
          <w:rtl/>
          <w:lang w:bidi="ar-EG"/>
        </w:rPr>
        <w:t>جميع القطاعات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الأخرى بداخلها.</w:t>
      </w:r>
    </w:p>
    <w:p w14:paraId="33325E3C" w14:textId="398C97CD" w:rsidR="00C61D07" w:rsidRDefault="00E33CBB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هذا </w:t>
      </w:r>
      <w:r w:rsidR="004513D4">
        <w:rPr>
          <w:rFonts w:asciiTheme="minorBidi" w:hAnsiTheme="minorBidi" w:hint="cs"/>
          <w:sz w:val="28"/>
          <w:szCs w:val="28"/>
          <w:rtl/>
          <w:lang w:bidi="ar-EG"/>
        </w:rPr>
        <w:t xml:space="preserve">مع </w:t>
      </w:r>
      <w:r>
        <w:rPr>
          <w:rFonts w:asciiTheme="minorBidi" w:hAnsiTheme="minorBidi" w:hint="cs"/>
          <w:sz w:val="28"/>
          <w:szCs w:val="28"/>
          <w:rtl/>
          <w:lang w:bidi="ar-EG"/>
        </w:rPr>
        <w:t>قيام الحكومة التركية ب</w:t>
      </w:r>
      <w:r w:rsidR="004513D4">
        <w:rPr>
          <w:rFonts w:asciiTheme="minorBidi" w:hAnsiTheme="minorBidi" w:hint="cs"/>
          <w:sz w:val="28"/>
          <w:szCs w:val="28"/>
          <w:rtl/>
          <w:lang w:bidi="ar-EG"/>
        </w:rPr>
        <w:t xml:space="preserve">تقديم مجموعة من الخدمات والمميزات </w:t>
      </w:r>
      <w:r w:rsidR="007363C2">
        <w:rPr>
          <w:rFonts w:asciiTheme="minorBidi" w:hAnsiTheme="minorBidi" w:hint="cs"/>
          <w:sz w:val="28"/>
          <w:szCs w:val="28"/>
          <w:rtl/>
          <w:lang w:bidi="ar-EG"/>
        </w:rPr>
        <w:t xml:space="preserve">لكل من </w:t>
      </w:r>
      <w:r w:rsidR="007B0DDD">
        <w:rPr>
          <w:rFonts w:asciiTheme="minorBidi" w:hAnsiTheme="minorBidi" w:hint="cs"/>
          <w:sz w:val="28"/>
          <w:szCs w:val="28"/>
          <w:rtl/>
          <w:lang w:bidi="ar-EG"/>
        </w:rPr>
        <w:t>يرغب في</w:t>
      </w:r>
      <w:r w:rsidR="007363C2">
        <w:rPr>
          <w:rFonts w:asciiTheme="minorBidi" w:hAnsiTheme="minorBidi" w:hint="cs"/>
          <w:sz w:val="28"/>
          <w:szCs w:val="28"/>
          <w:rtl/>
          <w:lang w:bidi="ar-EG"/>
        </w:rPr>
        <w:t xml:space="preserve"> الاستثمار </w:t>
      </w:r>
      <w:r w:rsidR="000951DE">
        <w:rPr>
          <w:rFonts w:asciiTheme="minorBidi" w:hAnsiTheme="minorBidi" w:hint="cs"/>
          <w:sz w:val="28"/>
          <w:szCs w:val="28"/>
          <w:rtl/>
          <w:lang w:bidi="ar-EG"/>
        </w:rPr>
        <w:t>ي</w:t>
      </w:r>
      <w:r w:rsidR="00516092">
        <w:rPr>
          <w:rFonts w:asciiTheme="minorBidi" w:hAnsiTheme="minorBidi" w:hint="cs"/>
          <w:sz w:val="28"/>
          <w:szCs w:val="28"/>
          <w:rtl/>
          <w:lang w:bidi="ar-EG"/>
        </w:rPr>
        <w:t>أي قطاع ب</w:t>
      </w:r>
      <w:r w:rsidR="00280A7F">
        <w:rPr>
          <w:rFonts w:asciiTheme="minorBidi" w:hAnsiTheme="minorBidi" w:hint="cs"/>
          <w:sz w:val="28"/>
          <w:szCs w:val="28"/>
          <w:rtl/>
          <w:lang w:bidi="ar-EG"/>
        </w:rPr>
        <w:t>داخل الدولة</w:t>
      </w:r>
      <w:r w:rsidR="007363C2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وخاصة القطاع العقاري، فستجده من </w:t>
      </w:r>
      <w:r w:rsidR="009D53F0">
        <w:rPr>
          <w:rFonts w:asciiTheme="minorBidi" w:hAnsiTheme="minorBidi" w:hint="cs"/>
          <w:sz w:val="28"/>
          <w:szCs w:val="28"/>
          <w:rtl/>
          <w:lang w:bidi="ar-EG"/>
        </w:rPr>
        <w:t xml:space="preserve">أكثر </w:t>
      </w:r>
      <w:r w:rsidR="00E40387">
        <w:rPr>
          <w:rFonts w:asciiTheme="minorBidi" w:hAnsiTheme="minorBidi" w:hint="cs"/>
          <w:sz w:val="28"/>
          <w:szCs w:val="28"/>
          <w:rtl/>
          <w:lang w:bidi="ar-EG"/>
        </w:rPr>
        <w:t xml:space="preserve">الاستثمارات </w:t>
      </w:r>
      <w:r w:rsidR="00237E1A">
        <w:rPr>
          <w:rFonts w:asciiTheme="minorBidi" w:hAnsiTheme="minorBidi" w:hint="cs"/>
          <w:sz w:val="28"/>
          <w:szCs w:val="28"/>
          <w:rtl/>
          <w:lang w:bidi="ar-EG"/>
        </w:rPr>
        <w:t>الحاصلة على تسهيلات</w:t>
      </w:r>
      <w:r w:rsidR="00E4038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4E2792">
        <w:rPr>
          <w:rFonts w:asciiTheme="minorBidi" w:hAnsiTheme="minorBidi" w:hint="cs"/>
          <w:sz w:val="28"/>
          <w:szCs w:val="28"/>
          <w:rtl/>
          <w:lang w:bidi="ar-EG"/>
        </w:rPr>
        <w:t xml:space="preserve">وامتيازات </w:t>
      </w:r>
      <w:r w:rsidR="00F1727C">
        <w:rPr>
          <w:rFonts w:asciiTheme="minorBidi" w:hAnsiTheme="minorBidi" w:hint="cs"/>
          <w:sz w:val="28"/>
          <w:szCs w:val="28"/>
          <w:rtl/>
          <w:lang w:bidi="ar-EG"/>
        </w:rPr>
        <w:t>من الحكومة</w:t>
      </w:r>
      <w:r w:rsidR="00C61D0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00C04C09" w14:textId="51B70F14" w:rsidR="00163364" w:rsidRDefault="00F04A26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فإن كنت </w:t>
      </w:r>
      <w:r w:rsidR="00E33CBB">
        <w:rPr>
          <w:rFonts w:asciiTheme="minorBidi" w:hAnsiTheme="minorBidi" w:hint="cs"/>
          <w:sz w:val="28"/>
          <w:szCs w:val="28"/>
          <w:rtl/>
          <w:lang w:bidi="ar-EG"/>
        </w:rPr>
        <w:t>تتجه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E33CBB">
        <w:rPr>
          <w:rFonts w:asciiTheme="minorBidi" w:hAnsiTheme="minorBidi" w:hint="cs"/>
          <w:sz w:val="28"/>
          <w:szCs w:val="28"/>
          <w:rtl/>
          <w:lang w:bidi="ar-EG"/>
        </w:rPr>
        <w:t>ل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لبدء في الاستثمار العقاري هناك، </w:t>
      </w:r>
      <w:r w:rsidR="004E2792">
        <w:rPr>
          <w:rFonts w:asciiTheme="minorBidi" w:hAnsiTheme="minorBidi" w:hint="cs"/>
          <w:sz w:val="28"/>
          <w:szCs w:val="28"/>
          <w:rtl/>
          <w:lang w:bidi="ar-EG"/>
        </w:rPr>
        <w:t>فستجد</w:t>
      </w:r>
      <w:r w:rsidR="009D53F0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4E2792">
        <w:rPr>
          <w:rFonts w:asciiTheme="minorBidi" w:hAnsiTheme="minorBidi" w:hint="cs"/>
          <w:sz w:val="28"/>
          <w:szCs w:val="28"/>
          <w:rtl/>
          <w:lang w:bidi="ar-EG"/>
        </w:rPr>
        <w:t>في هذه المقالة دليلًا شاملًا يوضح لك كل ما يخص هذا الاستثمار</w:t>
      </w:r>
      <w:r w:rsidR="001B5BDC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 w:rsidR="00CE3A3C">
        <w:rPr>
          <w:rFonts w:asciiTheme="minorBidi" w:hAnsiTheme="minorBidi" w:hint="cs"/>
          <w:sz w:val="28"/>
          <w:szCs w:val="28"/>
          <w:rtl/>
          <w:lang w:bidi="ar-EG"/>
        </w:rPr>
        <w:t xml:space="preserve">بالإضافة إلى مجموعة من </w:t>
      </w:r>
      <w:r w:rsidR="00B16331">
        <w:rPr>
          <w:rFonts w:asciiTheme="minorBidi" w:hAnsiTheme="minorBidi" w:hint="cs"/>
          <w:sz w:val="28"/>
          <w:szCs w:val="28"/>
          <w:rtl/>
          <w:lang w:bidi="ar-EG"/>
        </w:rPr>
        <w:t>الأمثلة الناجحة للاستثمار العقاري بتركيا.</w:t>
      </w:r>
      <w:r w:rsidR="00F5733E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084AD318" w14:textId="77777777" w:rsidR="004C7C70" w:rsidRPr="00C61D07" w:rsidRDefault="004C7C70" w:rsidP="0070206C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C61D0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أهمية ومميزات الاستثمار العقاري بتركيا</w:t>
      </w:r>
    </w:p>
    <w:p w14:paraId="3CF89DB3" w14:textId="754C0FE1" w:rsidR="00F3107A" w:rsidRPr="003B6D88" w:rsidRDefault="00F3107A" w:rsidP="0070206C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>يتميز سوق العقارات في تركيا بالإقبال الشديد سواء من المواطنين أو الأجانب أيضًا، مما يعمل على ارتفاع قيمة العقارات في المستقبل، وبالتالي تحقيق أرباح مضاعفة.</w:t>
      </w:r>
    </w:p>
    <w:p w14:paraId="399105ED" w14:textId="7841C1D6" w:rsidR="004C7C70" w:rsidRDefault="00B91D13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يعتبر </w:t>
      </w:r>
      <w:r w:rsidR="004C7C70" w:rsidRPr="003B6D88">
        <w:rPr>
          <w:rFonts w:asciiTheme="minorBidi" w:hAnsiTheme="minorBidi" w:hint="cs"/>
          <w:sz w:val="28"/>
          <w:szCs w:val="28"/>
          <w:rtl/>
          <w:lang w:bidi="ar-EG"/>
        </w:rPr>
        <w:t>الاستثمار العقاري في تركيا</w:t>
      </w: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 من الطرق التي تقدم للمستثمر ربح مضمون </w:t>
      </w:r>
      <w:r w:rsidR="006971EA" w:rsidRPr="003B6D88">
        <w:rPr>
          <w:rFonts w:asciiTheme="minorBidi" w:hAnsiTheme="minorBidi" w:hint="cs"/>
          <w:sz w:val="28"/>
          <w:szCs w:val="28"/>
          <w:rtl/>
          <w:lang w:bidi="ar-EG"/>
        </w:rPr>
        <w:t>مهما مر من وقت</w:t>
      </w:r>
      <w:r w:rsidR="003C3C54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 على وجود العقار.</w:t>
      </w:r>
    </w:p>
    <w:p w14:paraId="0E25F37B" w14:textId="77777777" w:rsidR="00536339" w:rsidRDefault="00F14345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8C2333" w:rsidRPr="003B6D88">
        <w:rPr>
          <w:rFonts w:asciiTheme="minorBidi" w:hAnsiTheme="minorBidi" w:hint="cs"/>
          <w:sz w:val="28"/>
          <w:szCs w:val="28"/>
          <w:rtl/>
          <w:lang w:bidi="ar-EG"/>
        </w:rPr>
        <w:t>يعد امتلاك الشخص الأجنبي لعقار في تركيا مفتاح ذهبي يساعده في الحصول على الجنسية التركي</w:t>
      </w:r>
      <w:r w:rsidR="00536339">
        <w:rPr>
          <w:rFonts w:asciiTheme="minorBidi" w:hAnsiTheme="minorBidi" w:hint="cs"/>
          <w:sz w:val="28"/>
          <w:szCs w:val="28"/>
          <w:rtl/>
          <w:lang w:bidi="ar-EG"/>
        </w:rPr>
        <w:t>ة.</w:t>
      </w:r>
    </w:p>
    <w:p w14:paraId="0DB634DE" w14:textId="16A2D79C" w:rsidR="008C2333" w:rsidRPr="008C2333" w:rsidRDefault="008C2333" w:rsidP="00536339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536339">
        <w:rPr>
          <w:rFonts w:asciiTheme="minorBidi" w:hAnsiTheme="minorBidi" w:hint="cs"/>
          <w:sz w:val="28"/>
          <w:szCs w:val="28"/>
          <w:rtl/>
          <w:lang w:bidi="ar-EG"/>
        </w:rPr>
        <w:t>هذا الأمر سيؤدي إلى حصوله</w:t>
      </w: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 على مميزات إضافية بالطبع، ولكن هذا إلى جانب بعض الشروط الأخرى.</w:t>
      </w:r>
    </w:p>
    <w:p w14:paraId="34273A5D" w14:textId="29C8ED4F" w:rsidR="001B3213" w:rsidRPr="003B6D88" w:rsidRDefault="003C46C9" w:rsidP="0070206C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كما ستجد أن </w:t>
      </w:r>
      <w:r w:rsidR="006001B7" w:rsidRPr="003B6D88">
        <w:rPr>
          <w:rFonts w:asciiTheme="minorBidi" w:hAnsiTheme="minorBidi" w:hint="cs"/>
          <w:sz w:val="28"/>
          <w:szCs w:val="28"/>
          <w:rtl/>
          <w:lang w:bidi="ar-EG"/>
        </w:rPr>
        <w:t>الضرائب العقارية في تركيا هي الأقل من بين أقرانها من الدول الأخرى.</w:t>
      </w:r>
    </w:p>
    <w:p w14:paraId="6D3B39C3" w14:textId="77777777" w:rsidR="007371C0" w:rsidRDefault="009A5AF5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>ولا يجب أن ننسى ما تتمتع به تركيا من موقع متميز</w:t>
      </w:r>
      <w:r w:rsidR="003F6D4F" w:rsidRPr="003B6D88">
        <w:rPr>
          <w:rFonts w:asciiTheme="minorBidi" w:hAnsiTheme="minorBidi" w:hint="cs"/>
          <w:sz w:val="28"/>
          <w:szCs w:val="28"/>
          <w:rtl/>
          <w:lang w:bidi="ar-EG"/>
        </w:rPr>
        <w:t>، حيث تقع في الوسط بين قارتي آسيا وأوروبا</w:t>
      </w:r>
      <w:r w:rsidR="007371C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AADB0F2" w14:textId="5D508F58" w:rsidR="006001B7" w:rsidRPr="003B6D88" w:rsidRDefault="00782DF4" w:rsidP="007371C0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>وه</w:t>
      </w:r>
      <w:r w:rsidR="007371C0">
        <w:rPr>
          <w:rFonts w:asciiTheme="minorBidi" w:hAnsiTheme="minorBidi" w:hint="cs"/>
          <w:sz w:val="28"/>
          <w:szCs w:val="28"/>
          <w:rtl/>
          <w:lang w:bidi="ar-EG"/>
        </w:rPr>
        <w:t xml:space="preserve">ذا الموقع </w:t>
      </w: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يجذب عدد كبير من الأفراد للحصول على عقار </w:t>
      </w:r>
      <w:r w:rsidR="002F43E7" w:rsidRPr="003B6D88">
        <w:rPr>
          <w:rFonts w:asciiTheme="minorBidi" w:hAnsiTheme="minorBidi" w:hint="cs"/>
          <w:sz w:val="28"/>
          <w:szCs w:val="28"/>
          <w:rtl/>
          <w:lang w:bidi="ar-EG"/>
        </w:rPr>
        <w:t>ب</w:t>
      </w:r>
      <w:r w:rsidR="00C357E4" w:rsidRPr="003B6D88">
        <w:rPr>
          <w:rFonts w:asciiTheme="minorBidi" w:hAnsiTheme="minorBidi" w:hint="cs"/>
          <w:sz w:val="28"/>
          <w:szCs w:val="28"/>
          <w:rtl/>
          <w:lang w:bidi="ar-EG"/>
        </w:rPr>
        <w:t>ها</w:t>
      </w:r>
      <w:r w:rsidR="00D05C78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؛ سواء لسهولة الانتقالات أو </w:t>
      </w:r>
      <w:r w:rsidR="000B16C3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للسياحة </w:t>
      </w:r>
      <w:r w:rsidR="00A770E1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أو </w:t>
      </w:r>
      <w:r w:rsidR="00FE0BB3">
        <w:rPr>
          <w:rFonts w:asciiTheme="minorBidi" w:hAnsiTheme="minorBidi" w:hint="cs"/>
          <w:sz w:val="28"/>
          <w:szCs w:val="28"/>
          <w:rtl/>
          <w:lang w:bidi="ar-EG"/>
        </w:rPr>
        <w:t>ل</w:t>
      </w:r>
      <w:r w:rsidR="00A770E1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لتجارة </w:t>
      </w:r>
      <w:r w:rsidR="000B16C3" w:rsidRPr="003B6D88">
        <w:rPr>
          <w:rFonts w:asciiTheme="minorBidi" w:hAnsiTheme="minorBidi" w:hint="cs"/>
          <w:sz w:val="28"/>
          <w:szCs w:val="28"/>
          <w:rtl/>
          <w:lang w:bidi="ar-EG"/>
        </w:rPr>
        <w:t>وغيرها</w:t>
      </w:r>
      <w:r w:rsidR="00C357E4" w:rsidRPr="003B6D88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213AAA82" w14:textId="6EA95167" w:rsidR="00A770E1" w:rsidRPr="003B6D88" w:rsidRDefault="001C46E7" w:rsidP="00764BF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3B6D88">
        <w:rPr>
          <w:rFonts w:asciiTheme="minorBidi" w:hAnsiTheme="minorBidi" w:hint="cs"/>
          <w:sz w:val="28"/>
          <w:szCs w:val="28"/>
          <w:rtl/>
          <w:lang w:bidi="ar-EG"/>
        </w:rPr>
        <w:t>كما أن تكاليف العيش</w:t>
      </w:r>
      <w:r w:rsidR="00B066A0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 والخدمات</w:t>
      </w:r>
      <w:r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 في تركيا تعد منخفضة </w:t>
      </w:r>
      <w:r w:rsidR="00A85CB3" w:rsidRPr="003B6D88">
        <w:rPr>
          <w:rFonts w:asciiTheme="minorBidi" w:hAnsiTheme="minorBidi" w:hint="cs"/>
          <w:sz w:val="28"/>
          <w:szCs w:val="28"/>
          <w:rtl/>
          <w:lang w:bidi="ar-EG"/>
        </w:rPr>
        <w:t>بالنسبة للكثير من الدول الأخرى</w:t>
      </w:r>
      <w:r w:rsidR="00764BFC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 w:rsidR="00A85CB3" w:rsidRPr="003B6D88">
        <w:rPr>
          <w:rFonts w:asciiTheme="minorBidi" w:hAnsiTheme="minorBidi" w:hint="cs"/>
          <w:sz w:val="28"/>
          <w:szCs w:val="28"/>
          <w:rtl/>
          <w:lang w:bidi="ar-EG"/>
        </w:rPr>
        <w:t xml:space="preserve">وهو ما يدفع </w:t>
      </w:r>
      <w:r w:rsidR="00B066A0" w:rsidRPr="003B6D88">
        <w:rPr>
          <w:rFonts w:asciiTheme="minorBidi" w:hAnsiTheme="minorBidi" w:hint="cs"/>
          <w:sz w:val="28"/>
          <w:szCs w:val="28"/>
          <w:rtl/>
          <w:lang w:bidi="ar-EG"/>
        </w:rPr>
        <w:t>الكثير</w:t>
      </w:r>
      <w:r w:rsidR="00960A27">
        <w:rPr>
          <w:rFonts w:asciiTheme="minorBidi" w:hAnsiTheme="minorBidi" w:hint="cs"/>
          <w:sz w:val="28"/>
          <w:szCs w:val="28"/>
          <w:rtl/>
          <w:lang w:bidi="ar-EG"/>
        </w:rPr>
        <w:t>ي</w:t>
      </w:r>
      <w:r w:rsidR="00B066A0" w:rsidRPr="003B6D88">
        <w:rPr>
          <w:rFonts w:asciiTheme="minorBidi" w:hAnsiTheme="minorBidi" w:hint="cs"/>
          <w:sz w:val="28"/>
          <w:szCs w:val="28"/>
          <w:rtl/>
          <w:lang w:bidi="ar-EG"/>
        </w:rPr>
        <w:t>ن للحصول على عقار في تركيا والاستقرار بها</w:t>
      </w:r>
      <w:r w:rsidR="007D5649" w:rsidRPr="003B6D88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2D8CA962" w14:textId="74ECC923" w:rsidR="004C7C70" w:rsidRPr="00100A7F" w:rsidRDefault="00F3107A" w:rsidP="0070206C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100A7F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مشكلات </w:t>
      </w:r>
      <w:r w:rsidR="00BC19D6" w:rsidRPr="00100A7F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الاستثمار العقاري بتركيا</w:t>
      </w:r>
      <w:r w:rsidR="004139C5" w:rsidRPr="00100A7F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والحلول المتاحة</w:t>
      </w:r>
    </w:p>
    <w:p w14:paraId="1F099407" w14:textId="77777777" w:rsidR="00E17610" w:rsidRDefault="00C0682A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أول مشكلة قد تواجهك </w:t>
      </w:r>
      <w:r w:rsidR="00804F17" w:rsidRPr="007E4CBA">
        <w:rPr>
          <w:rFonts w:asciiTheme="minorBidi" w:hAnsiTheme="minorBidi" w:hint="cs"/>
          <w:sz w:val="28"/>
          <w:szCs w:val="28"/>
          <w:rtl/>
          <w:lang w:bidi="ar-EG"/>
        </w:rPr>
        <w:t>متعلقة بالأمور الاقتصادية</w:t>
      </w:r>
      <w:r w:rsidR="00215907">
        <w:rPr>
          <w:rFonts w:asciiTheme="minorBidi" w:hAnsiTheme="minorBidi" w:hint="cs"/>
          <w:sz w:val="28"/>
          <w:szCs w:val="28"/>
          <w:rtl/>
          <w:lang w:bidi="ar-EG"/>
        </w:rPr>
        <w:t>؛</w:t>
      </w:r>
      <w:r w:rsidR="00804F17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B56F97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مثل التغير في قيمة العملة التركية (الليرة)، وبالتالي </w:t>
      </w:r>
      <w:r w:rsidR="00CE70D0" w:rsidRPr="007E4CBA">
        <w:rPr>
          <w:rFonts w:asciiTheme="minorBidi" w:hAnsiTheme="minorBidi" w:hint="cs"/>
          <w:sz w:val="28"/>
          <w:szCs w:val="28"/>
          <w:rtl/>
          <w:lang w:bidi="ar-EG"/>
        </w:rPr>
        <w:t>قد تخسر في سعر بيع العقار بعد شرائه ب</w:t>
      </w:r>
      <w:r w:rsidR="00994C1A" w:rsidRPr="007E4CBA">
        <w:rPr>
          <w:rFonts w:asciiTheme="minorBidi" w:hAnsiTheme="minorBidi" w:hint="cs"/>
          <w:sz w:val="28"/>
          <w:szCs w:val="28"/>
          <w:rtl/>
          <w:lang w:bidi="ar-EG"/>
        </w:rPr>
        <w:t>رقم</w:t>
      </w:r>
      <w:r w:rsidR="00CE70D0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 أعلى</w:t>
      </w:r>
      <w:r w:rsidR="00E1761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73CDCD6A" w14:textId="77777777" w:rsidR="00C52797" w:rsidRDefault="007E4CBA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أو </w:t>
      </w:r>
      <w:r w:rsidR="007E3B62">
        <w:rPr>
          <w:rFonts w:asciiTheme="minorBidi" w:hAnsiTheme="minorBidi" w:hint="cs"/>
          <w:sz w:val="28"/>
          <w:szCs w:val="28"/>
          <w:rtl/>
          <w:lang w:bidi="ar-EG"/>
        </w:rPr>
        <w:t xml:space="preserve">أن يحدث ركود في سوق العقارات </w:t>
      </w:r>
      <w:r w:rsidR="00271431">
        <w:rPr>
          <w:rFonts w:asciiTheme="minorBidi" w:hAnsiTheme="minorBidi" w:hint="cs"/>
          <w:sz w:val="28"/>
          <w:szCs w:val="28"/>
          <w:rtl/>
          <w:lang w:bidi="ar-EG"/>
        </w:rPr>
        <w:t>نتيجة لزيادة المعروضات وقلة نسبة الطلب</w:t>
      </w:r>
      <w:r w:rsidR="00C5279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4284B9F2" w14:textId="4291F0C0" w:rsidR="00D62EFD" w:rsidRPr="007E4CBA" w:rsidRDefault="00271431" w:rsidP="00C52797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وبالتالي تضطر لبيع العقار بسعر أقل بكثير من المتوقع.</w:t>
      </w:r>
    </w:p>
    <w:p w14:paraId="76B0C3B6" w14:textId="77777777" w:rsidR="00C52797" w:rsidRDefault="00994C1A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7E4CBA">
        <w:rPr>
          <w:rFonts w:asciiTheme="minorBidi" w:hAnsiTheme="minorBidi" w:hint="cs"/>
          <w:sz w:val="28"/>
          <w:szCs w:val="28"/>
          <w:rtl/>
          <w:lang w:bidi="ar-EG"/>
        </w:rPr>
        <w:t>ولكن لا تقلق</w:t>
      </w:r>
      <w:r w:rsidR="00BB1FC2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؛ فبعد استشارة مجموعة من خبراء الاقتصاد في تركيا </w:t>
      </w:r>
      <w:r w:rsidR="00AC75DA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أشاروا إلى أن الخسارة في عقار في تركيا بالوقت الحالي هو أمر </w:t>
      </w:r>
      <w:r w:rsidR="00D62EFD" w:rsidRPr="007E4CBA">
        <w:rPr>
          <w:rFonts w:asciiTheme="minorBidi" w:hAnsiTheme="minorBidi" w:hint="cs"/>
          <w:sz w:val="28"/>
          <w:szCs w:val="28"/>
          <w:rtl/>
          <w:lang w:bidi="ar-EG"/>
        </w:rPr>
        <w:t>خارج</w:t>
      </w:r>
      <w:r w:rsidR="008633A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D62EFD" w:rsidRPr="007E4CBA">
        <w:rPr>
          <w:rFonts w:asciiTheme="minorBidi" w:hAnsiTheme="minorBidi" w:hint="cs"/>
          <w:sz w:val="28"/>
          <w:szCs w:val="28"/>
          <w:rtl/>
          <w:lang w:bidi="ar-EG"/>
        </w:rPr>
        <w:t>الاحتمالات نهائيًا</w:t>
      </w:r>
      <w:r w:rsidR="00C5279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7CED9A8E" w14:textId="07221EAC" w:rsidR="003B6D88" w:rsidRPr="007E4CBA" w:rsidRDefault="00C52797" w:rsidP="00C52797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حيث أن </w:t>
      </w:r>
      <w:r w:rsidR="00D62EFD" w:rsidRPr="007E4CBA">
        <w:rPr>
          <w:rFonts w:asciiTheme="minorBidi" w:hAnsiTheme="minorBidi" w:hint="cs"/>
          <w:sz w:val="28"/>
          <w:szCs w:val="28"/>
          <w:rtl/>
          <w:lang w:bidi="ar-EG"/>
        </w:rPr>
        <w:t xml:space="preserve">سوق العقارات بتركيا يعتبر من أكثر الأسواق انتعاشًا ونموًا، </w:t>
      </w:r>
      <w:r w:rsidR="00FD0CFC">
        <w:rPr>
          <w:rFonts w:asciiTheme="minorBidi" w:hAnsiTheme="minorBidi" w:hint="cs"/>
          <w:sz w:val="28"/>
          <w:szCs w:val="28"/>
          <w:rtl/>
          <w:lang w:bidi="ar-EG"/>
        </w:rPr>
        <w:t xml:space="preserve">وذلك </w:t>
      </w:r>
      <w:r w:rsidR="00D62EFD" w:rsidRPr="007E4CBA">
        <w:rPr>
          <w:rFonts w:asciiTheme="minorBidi" w:hAnsiTheme="minorBidi" w:hint="cs"/>
          <w:sz w:val="28"/>
          <w:szCs w:val="28"/>
          <w:rtl/>
          <w:lang w:bidi="ar-EG"/>
        </w:rPr>
        <w:t>نظرًا للإقبال الشديد عليه.</w:t>
      </w:r>
    </w:p>
    <w:p w14:paraId="447331F6" w14:textId="77777777" w:rsidR="00E17610" w:rsidRDefault="00C3687F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7E4204">
        <w:rPr>
          <w:rFonts w:asciiTheme="minorBidi" w:hAnsiTheme="minorBidi" w:hint="cs"/>
          <w:sz w:val="28"/>
          <w:szCs w:val="28"/>
          <w:rtl/>
          <w:lang w:bidi="ar-EG"/>
        </w:rPr>
        <w:t xml:space="preserve">أما المشكلة الثانية بخصوص عملية </w:t>
      </w:r>
      <w:r w:rsidR="00BC19D6" w:rsidRPr="007E4204">
        <w:rPr>
          <w:rFonts w:asciiTheme="minorBidi" w:hAnsiTheme="minorBidi" w:hint="cs"/>
          <w:sz w:val="28"/>
          <w:szCs w:val="28"/>
          <w:rtl/>
          <w:lang w:bidi="ar-EG"/>
        </w:rPr>
        <w:t>الاستثمار العقاري في تركيا</w:t>
      </w:r>
      <w:r w:rsidRPr="007E4204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8217DB" w:rsidRPr="007E4204">
        <w:rPr>
          <w:rFonts w:asciiTheme="minorBidi" w:hAnsiTheme="minorBidi" w:hint="cs"/>
          <w:sz w:val="28"/>
          <w:szCs w:val="28"/>
          <w:rtl/>
          <w:lang w:bidi="ar-EG"/>
        </w:rPr>
        <w:t>فهي التعرض للنصب باختلاف أشكاله</w:t>
      </w:r>
      <w:r w:rsidR="00E1761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448DF3C2" w14:textId="24BEBD5C" w:rsidR="00BC19D6" w:rsidRPr="007E4204" w:rsidRDefault="00BE7B82" w:rsidP="0070206C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E4204">
        <w:rPr>
          <w:rFonts w:asciiTheme="minorBidi" w:hAnsiTheme="minorBidi" w:hint="cs"/>
          <w:sz w:val="28"/>
          <w:szCs w:val="28"/>
          <w:rtl/>
          <w:lang w:bidi="ar-EG"/>
        </w:rPr>
        <w:t xml:space="preserve">فمثلًا من الممكن أن تشتري عقار طبقًا لمواصفات معينة ومن ثم تجد مواصفات مختلفة تمامًا، </w:t>
      </w:r>
      <w:r w:rsidR="00927E33" w:rsidRPr="007E4204">
        <w:rPr>
          <w:rFonts w:asciiTheme="minorBidi" w:hAnsiTheme="minorBidi" w:hint="cs"/>
          <w:sz w:val="28"/>
          <w:szCs w:val="28"/>
          <w:rtl/>
          <w:lang w:bidi="ar-EG"/>
        </w:rPr>
        <w:t>أو ينتحل البائع شخصية مالك عقار لا يمت له بصلة.</w:t>
      </w:r>
    </w:p>
    <w:p w14:paraId="7C6F06DE" w14:textId="77777777" w:rsidR="00E17610" w:rsidRDefault="0014732A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ويمكنك حل هذه المشكلة عن طريق الاستعانة بمحامٍ </w:t>
      </w:r>
      <w:r w:rsidR="00950412">
        <w:rPr>
          <w:rFonts w:asciiTheme="minorBidi" w:hAnsiTheme="minorBidi" w:hint="cs"/>
          <w:sz w:val="28"/>
          <w:szCs w:val="28"/>
          <w:rtl/>
          <w:lang w:bidi="ar-EG"/>
        </w:rPr>
        <w:t xml:space="preserve">لديه خبرة كبيرة في هذا المجال، فيكون معك خطوة بخطوة أثناء إمضاء العقود </w:t>
      </w:r>
      <w:r w:rsidR="005D2720">
        <w:rPr>
          <w:rFonts w:asciiTheme="minorBidi" w:hAnsiTheme="minorBidi" w:hint="cs"/>
          <w:sz w:val="28"/>
          <w:szCs w:val="28"/>
          <w:rtl/>
          <w:lang w:bidi="ar-EG"/>
        </w:rPr>
        <w:t>وتسجيل العقار</w:t>
      </w:r>
      <w:r w:rsidR="00E1761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78C919EA" w14:textId="417D3BE1" w:rsidR="00927E33" w:rsidRPr="007E4204" w:rsidRDefault="00E564A9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بالإضافة إلى الاستعانة </w:t>
      </w:r>
      <w:r w:rsidR="00E65141">
        <w:rPr>
          <w:rFonts w:asciiTheme="minorBidi" w:hAnsiTheme="minorBidi" w:hint="cs"/>
          <w:sz w:val="28"/>
          <w:szCs w:val="28"/>
          <w:rtl/>
          <w:lang w:bidi="ar-EG"/>
        </w:rPr>
        <w:t>بشركة</w:t>
      </w:r>
      <w:r w:rsidR="00100353">
        <w:rPr>
          <w:rFonts w:asciiTheme="minorBidi" w:hAnsiTheme="minorBidi" w:hint="cs"/>
          <w:sz w:val="28"/>
          <w:szCs w:val="28"/>
          <w:rtl/>
          <w:lang w:bidi="ar-EG"/>
        </w:rPr>
        <w:t xml:space="preserve"> استشارات عقارية</w:t>
      </w:r>
      <w:r w:rsidR="00E65141">
        <w:rPr>
          <w:rFonts w:asciiTheme="minorBidi" w:hAnsiTheme="minorBidi" w:hint="cs"/>
          <w:sz w:val="28"/>
          <w:szCs w:val="28"/>
          <w:rtl/>
          <w:lang w:bidi="ar-EG"/>
        </w:rPr>
        <w:t xml:space="preserve"> لها رصيد كبير من الخبرة والسمعة الطيبة </w:t>
      </w:r>
      <w:r w:rsidR="001C4005">
        <w:rPr>
          <w:rFonts w:asciiTheme="minorBidi" w:hAnsiTheme="minorBidi" w:hint="cs"/>
          <w:sz w:val="28"/>
          <w:szCs w:val="28"/>
          <w:rtl/>
          <w:lang w:bidi="ar-EG"/>
        </w:rPr>
        <w:t xml:space="preserve">حتى </w:t>
      </w:r>
      <w:r w:rsidR="00100353">
        <w:rPr>
          <w:rFonts w:asciiTheme="minorBidi" w:hAnsiTheme="minorBidi" w:hint="cs"/>
          <w:sz w:val="28"/>
          <w:szCs w:val="28"/>
          <w:rtl/>
          <w:lang w:bidi="ar-EG"/>
        </w:rPr>
        <w:t>لا تقع فريسة لأي عملية نصب على الإطلاق.</w:t>
      </w:r>
    </w:p>
    <w:p w14:paraId="6D0E2273" w14:textId="6171D092" w:rsidR="003245EE" w:rsidRPr="00E17610" w:rsidRDefault="003245EE" w:rsidP="0070206C">
      <w:pPr>
        <w:bidi/>
        <w:jc w:val="both"/>
        <w:rPr>
          <w:rFonts w:asciiTheme="minorBidi" w:hAnsiTheme="minorBidi"/>
          <w:rtl/>
          <w:lang w:bidi="ar-EG"/>
        </w:rPr>
      </w:pPr>
      <w:r w:rsidRPr="00E1761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شروط الاستثمار العقاري في تركيا</w:t>
      </w:r>
    </w:p>
    <w:p w14:paraId="06F40E0C" w14:textId="70945AC3" w:rsidR="001C6CE7" w:rsidRDefault="00103EB9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أولًا </w:t>
      </w:r>
      <w:r w:rsidR="00D03567">
        <w:rPr>
          <w:rFonts w:asciiTheme="minorBidi" w:hAnsiTheme="minorBidi" w:hint="cs"/>
          <w:sz w:val="28"/>
          <w:szCs w:val="28"/>
          <w:rtl/>
          <w:lang w:bidi="ar-EG"/>
        </w:rPr>
        <w:t>يجب الحصول على العقار بوجود سند الملكية التامة</w:t>
      </w:r>
      <w:r w:rsidR="000A55A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0BB67EFE" w14:textId="0C31687A" w:rsidR="00D03567" w:rsidRDefault="000A55A7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تحديد المدينة المراد الشراء بها، سواء كان الغرض لذلك الاستثمار أو حتى الإقامة فقط.</w:t>
      </w:r>
    </w:p>
    <w:p w14:paraId="5E81C0DF" w14:textId="0108AD9F" w:rsidR="000A55A7" w:rsidRDefault="0056034A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التأكد من السنة التي تم بناء العقار فيها</w:t>
      </w:r>
      <w:r w:rsidR="004B0491">
        <w:rPr>
          <w:rFonts w:asciiTheme="minorBidi" w:hAnsiTheme="minorBidi" w:hint="cs"/>
          <w:sz w:val="28"/>
          <w:szCs w:val="28"/>
          <w:rtl/>
          <w:lang w:bidi="ar-EG"/>
        </w:rPr>
        <w:t>، وتحديد ما إذا كان العقار قديم أم جديد</w:t>
      </w:r>
      <w:r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4B3E658A" w14:textId="3EEDD60D" w:rsidR="00BE52A9" w:rsidRDefault="00103EB9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ومن المهم ألا يكون لدى </w:t>
      </w:r>
      <w:r w:rsidR="00BE52A9">
        <w:rPr>
          <w:rFonts w:asciiTheme="minorBidi" w:hAnsiTheme="minorBidi" w:hint="cs"/>
          <w:sz w:val="28"/>
          <w:szCs w:val="28"/>
          <w:rtl/>
          <w:lang w:bidi="ar-EG"/>
        </w:rPr>
        <w:t>المستثمر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BE52A9">
        <w:rPr>
          <w:rFonts w:asciiTheme="minorBidi" w:hAnsiTheme="minorBidi" w:hint="cs"/>
          <w:sz w:val="28"/>
          <w:szCs w:val="28"/>
          <w:rtl/>
          <w:lang w:bidi="ar-EG"/>
        </w:rPr>
        <w:t xml:space="preserve">أي </w:t>
      </w:r>
      <w:r w:rsidR="004B0491">
        <w:rPr>
          <w:rFonts w:asciiTheme="minorBidi" w:hAnsiTheme="minorBidi" w:hint="cs"/>
          <w:sz w:val="28"/>
          <w:szCs w:val="28"/>
          <w:rtl/>
          <w:lang w:bidi="ar-EG"/>
        </w:rPr>
        <w:t>مشكلة قانونية تمنعه من امتلاك العقار المراد.</w:t>
      </w:r>
    </w:p>
    <w:p w14:paraId="0CC2B201" w14:textId="35479589" w:rsidR="004B0491" w:rsidRDefault="00640CB4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الحصول على وكيل عقاري.</w:t>
      </w:r>
    </w:p>
    <w:p w14:paraId="164077BF" w14:textId="09625A5E" w:rsidR="00640CB4" w:rsidRDefault="005D0746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ممنوع منعًا باتًا تملك الأجانب العقارات في المناطق العسكرية أو الأمنية، </w:t>
      </w:r>
      <w:r w:rsidR="000E2722">
        <w:rPr>
          <w:rFonts w:asciiTheme="minorBidi" w:hAnsiTheme="minorBidi" w:hint="cs"/>
          <w:sz w:val="28"/>
          <w:szCs w:val="28"/>
          <w:rtl/>
          <w:lang w:bidi="ar-EG"/>
        </w:rPr>
        <w:t>فيجب تجنبها تمامًا.</w:t>
      </w:r>
    </w:p>
    <w:p w14:paraId="1D31904F" w14:textId="55762C4C" w:rsidR="000E2722" w:rsidRDefault="00D57DD8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لا يجب أن تزيد مساحة العقار عن 30 هكتار في أي منطقة بدولة تركيا.</w:t>
      </w:r>
    </w:p>
    <w:p w14:paraId="318E37E0" w14:textId="30E1AA1F" w:rsidR="00D57DD8" w:rsidRDefault="00EE7931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الحصول على معلومات كافية عن العقار المراد الاستثمار فيه</w:t>
      </w:r>
      <w:r w:rsidR="007E0517">
        <w:rPr>
          <w:rFonts w:asciiTheme="minorBidi" w:hAnsiTheme="minorBidi" w:hint="cs"/>
          <w:sz w:val="28"/>
          <w:szCs w:val="28"/>
          <w:rtl/>
          <w:lang w:bidi="ar-EG"/>
        </w:rPr>
        <w:t xml:space="preserve"> قبل توقيع أي عقد يخصه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وذلك من خلال مديرية السجل العقاري الموجودة بنفس منطقة العقار</w:t>
      </w:r>
      <w:r w:rsidR="007E051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C4847B1" w14:textId="310F7B81" w:rsidR="00B9600A" w:rsidRDefault="00914477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من الضروري</w:t>
      </w:r>
      <w:r w:rsidR="00B9600A">
        <w:rPr>
          <w:rFonts w:asciiTheme="minorBidi" w:hAnsiTheme="minorBidi" w:hint="cs"/>
          <w:sz w:val="28"/>
          <w:szCs w:val="28"/>
          <w:rtl/>
          <w:lang w:bidi="ar-EG"/>
        </w:rPr>
        <w:t xml:space="preserve"> التأكد من هوية الطرف الثاني في العقد والتأكد من أن له الحق في بيع العقار أم لا.</w:t>
      </w:r>
    </w:p>
    <w:p w14:paraId="341036AC" w14:textId="3A01DBFB" w:rsidR="003245EE" w:rsidRPr="00BC19D6" w:rsidRDefault="008807C6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وأخيرًا</w:t>
      </w:r>
      <w:r w:rsidR="00914477">
        <w:rPr>
          <w:rFonts w:asciiTheme="minorBidi" w:hAnsiTheme="minorBidi" w:hint="cs"/>
          <w:sz w:val="28"/>
          <w:szCs w:val="28"/>
          <w:rtl/>
          <w:lang w:bidi="ar-EG"/>
        </w:rPr>
        <w:t>،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حتى تتمكن من البدء في </w:t>
      </w:r>
      <w:r w:rsidR="003245EE">
        <w:rPr>
          <w:rFonts w:asciiTheme="minorBidi" w:hAnsiTheme="minorBidi" w:hint="cs"/>
          <w:sz w:val="28"/>
          <w:szCs w:val="28"/>
          <w:rtl/>
          <w:lang w:bidi="ar-EG"/>
        </w:rPr>
        <w:t>الاستثمار العقاري في تركيا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لابد أن تتأكد من عدم وقوع العقار تحت الرهن أو منع عملية البيع لسببٍ ما.</w:t>
      </w:r>
    </w:p>
    <w:p w14:paraId="2358ADF1" w14:textId="1C15CC59" w:rsidR="009E49FD" w:rsidRPr="009E49FD" w:rsidRDefault="00FA5C1E" w:rsidP="0070206C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9E49F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</w:t>
      </w:r>
      <w:r w:rsidR="004C7C70" w:rsidRPr="009E49F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نواع</w:t>
      </w:r>
      <w:r w:rsidRPr="009E49F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الاستثمار العقاري</w:t>
      </w:r>
    </w:p>
    <w:p w14:paraId="1EB009CD" w14:textId="2990A94C" w:rsidR="003D4A9A" w:rsidRPr="009E49FD" w:rsidRDefault="00236491" w:rsidP="0070206C">
      <w:pPr>
        <w:bidi/>
        <w:jc w:val="both"/>
        <w:rPr>
          <w:rFonts w:asciiTheme="minorBidi" w:hAnsiTheme="minorBidi"/>
          <w:sz w:val="28"/>
          <w:szCs w:val="28"/>
          <w:u w:val="single"/>
          <w:lang w:bidi="ar-EG"/>
        </w:rPr>
      </w:pPr>
      <w:r w:rsidRPr="009E49FD">
        <w:rPr>
          <w:rFonts w:asciiTheme="minorBidi" w:hAnsiTheme="minorBidi" w:hint="cs"/>
          <w:sz w:val="28"/>
          <w:szCs w:val="28"/>
          <w:u w:val="single"/>
          <w:rtl/>
          <w:lang w:bidi="ar-EG"/>
        </w:rPr>
        <w:t>الاستثمار العقاري بغرض التجارة</w:t>
      </w:r>
    </w:p>
    <w:p w14:paraId="2B71200A" w14:textId="54F1AB10" w:rsidR="007C0966" w:rsidRDefault="009E49FD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ويكون ذلك عن طريق </w:t>
      </w:r>
      <w:r w:rsidR="003D4A9A">
        <w:rPr>
          <w:rFonts w:asciiTheme="minorBidi" w:hAnsiTheme="minorBidi" w:hint="cs"/>
          <w:sz w:val="28"/>
          <w:szCs w:val="28"/>
          <w:rtl/>
          <w:lang w:bidi="ar-EG"/>
        </w:rPr>
        <w:t>تأجير فيلا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مثلًا</w:t>
      </w:r>
      <w:r w:rsidR="003D4A9A">
        <w:rPr>
          <w:rFonts w:asciiTheme="minorBidi" w:hAnsiTheme="minorBidi" w:hint="cs"/>
          <w:sz w:val="28"/>
          <w:szCs w:val="28"/>
          <w:rtl/>
          <w:lang w:bidi="ar-EG"/>
        </w:rPr>
        <w:t xml:space="preserve">؛ سواء كان ذلك للشركات أو </w:t>
      </w:r>
      <w:r w:rsidR="003F2211">
        <w:rPr>
          <w:rFonts w:asciiTheme="minorBidi" w:hAnsiTheme="minorBidi" w:hint="cs"/>
          <w:sz w:val="28"/>
          <w:szCs w:val="28"/>
          <w:rtl/>
          <w:lang w:bidi="ar-EG"/>
        </w:rPr>
        <w:t>لمتعهدي الحفلات ومنظمي ا</w:t>
      </w:r>
      <w:r w:rsidR="000327AB">
        <w:rPr>
          <w:rFonts w:asciiTheme="minorBidi" w:hAnsiTheme="minorBidi" w:hint="cs"/>
          <w:sz w:val="28"/>
          <w:szCs w:val="28"/>
          <w:rtl/>
          <w:lang w:bidi="ar-EG"/>
        </w:rPr>
        <w:t>لمناسبات المختلفة</w:t>
      </w:r>
      <w:r>
        <w:rPr>
          <w:rFonts w:asciiTheme="minorBidi" w:hAnsiTheme="minorBidi" w:hint="cs"/>
          <w:sz w:val="28"/>
          <w:szCs w:val="28"/>
          <w:rtl/>
          <w:lang w:bidi="ar-EG"/>
        </w:rPr>
        <w:t>؛</w:t>
      </w:r>
      <w:r w:rsidR="000327AB">
        <w:rPr>
          <w:rFonts w:asciiTheme="minorBidi" w:hAnsiTheme="minorBidi" w:hint="cs"/>
          <w:sz w:val="28"/>
          <w:szCs w:val="28"/>
          <w:rtl/>
          <w:lang w:bidi="ar-EG"/>
        </w:rPr>
        <w:t xml:space="preserve"> فستكون مناسبة جدًا بالنسبة لهم، أو حتى </w:t>
      </w:r>
      <w:r w:rsidR="0033121E">
        <w:rPr>
          <w:rFonts w:asciiTheme="minorBidi" w:hAnsiTheme="minorBidi" w:hint="cs"/>
          <w:sz w:val="28"/>
          <w:szCs w:val="28"/>
          <w:rtl/>
          <w:lang w:bidi="ar-EG"/>
        </w:rPr>
        <w:t xml:space="preserve">للروضات لإقامة حفلات أو يوم </w:t>
      </w:r>
      <w:r w:rsidR="00E101E2">
        <w:rPr>
          <w:rFonts w:asciiTheme="minorBidi" w:hAnsiTheme="minorBidi" w:hint="cs"/>
          <w:sz w:val="28"/>
          <w:szCs w:val="28"/>
          <w:rtl/>
          <w:lang w:bidi="ar-EG"/>
        </w:rPr>
        <w:t>ترفيهي للأطفال.</w:t>
      </w:r>
    </w:p>
    <w:p w14:paraId="430D4069" w14:textId="77777777" w:rsidR="00944F6B" w:rsidRDefault="009E49FD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وهناك أيضًا </w:t>
      </w:r>
      <w:r w:rsidR="00095E9D">
        <w:rPr>
          <w:rFonts w:asciiTheme="minorBidi" w:hAnsiTheme="minorBidi" w:hint="cs"/>
          <w:sz w:val="28"/>
          <w:szCs w:val="28"/>
          <w:rtl/>
          <w:lang w:bidi="ar-EG"/>
        </w:rPr>
        <w:t xml:space="preserve">تأجير </w:t>
      </w:r>
      <w:r w:rsidR="00AD7D89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095E9D">
        <w:rPr>
          <w:rFonts w:asciiTheme="minorBidi" w:hAnsiTheme="minorBidi" w:hint="cs"/>
          <w:sz w:val="28"/>
          <w:szCs w:val="28"/>
          <w:rtl/>
          <w:lang w:bidi="ar-EG"/>
        </w:rPr>
        <w:t>مكاتب</w:t>
      </w:r>
      <w:r w:rsidR="005611D4">
        <w:rPr>
          <w:rFonts w:asciiTheme="minorBidi" w:hAnsiTheme="minorBidi" w:hint="cs"/>
          <w:sz w:val="28"/>
          <w:szCs w:val="28"/>
          <w:rtl/>
          <w:lang w:bidi="ar-EG"/>
        </w:rPr>
        <w:t xml:space="preserve">؛ </w:t>
      </w:r>
      <w:r w:rsidR="00AD7D89">
        <w:rPr>
          <w:rFonts w:asciiTheme="minorBidi" w:hAnsiTheme="minorBidi" w:hint="cs"/>
          <w:sz w:val="28"/>
          <w:szCs w:val="28"/>
          <w:rtl/>
          <w:lang w:bidi="ar-EG"/>
        </w:rPr>
        <w:t>ف</w:t>
      </w:r>
      <w:r w:rsidR="005611D4">
        <w:rPr>
          <w:rFonts w:asciiTheme="minorBidi" w:hAnsiTheme="minorBidi" w:hint="cs"/>
          <w:sz w:val="28"/>
          <w:szCs w:val="28"/>
          <w:rtl/>
          <w:lang w:bidi="ar-EG"/>
        </w:rPr>
        <w:t xml:space="preserve">مهما كان نشاط المكتب سواء مكتب سياحة أو محاماة أو </w:t>
      </w:r>
      <w:r w:rsidR="00A145C3">
        <w:rPr>
          <w:rFonts w:asciiTheme="minorBidi" w:hAnsiTheme="minorBidi" w:hint="cs"/>
          <w:sz w:val="28"/>
          <w:szCs w:val="28"/>
          <w:rtl/>
          <w:lang w:bidi="ar-EG"/>
        </w:rPr>
        <w:t xml:space="preserve">محاسبة وغيرها من الأنشطة، فسيكون إيجار المكتب </w:t>
      </w:r>
      <w:r w:rsidR="005249D4">
        <w:rPr>
          <w:rFonts w:asciiTheme="minorBidi" w:hAnsiTheme="minorBidi" w:hint="cs"/>
          <w:sz w:val="28"/>
          <w:szCs w:val="28"/>
          <w:rtl/>
          <w:lang w:bidi="ar-EG"/>
        </w:rPr>
        <w:t>عائد مربح جدًا</w:t>
      </w:r>
      <w:r w:rsidR="00526AA6">
        <w:rPr>
          <w:rFonts w:asciiTheme="minorBidi" w:hAnsiTheme="minorBidi" w:hint="cs"/>
          <w:sz w:val="28"/>
          <w:szCs w:val="28"/>
          <w:rtl/>
          <w:lang w:bidi="ar-EG"/>
        </w:rPr>
        <w:t xml:space="preserve"> ومضمون بنسبة كبيرة</w:t>
      </w:r>
      <w:r w:rsidR="00944F6B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3DDB671A" w14:textId="22AFF4C2" w:rsidR="00E101E2" w:rsidRDefault="00944F6B" w:rsidP="00944F6B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ويعود </w:t>
      </w:r>
      <w:r w:rsidR="005F2305">
        <w:rPr>
          <w:rFonts w:asciiTheme="minorBidi" w:hAnsiTheme="minorBidi" w:hint="cs"/>
          <w:sz w:val="28"/>
          <w:szCs w:val="28"/>
          <w:rtl/>
          <w:lang w:bidi="ar-EG"/>
        </w:rPr>
        <w:t>الأمر</w:t>
      </w:r>
      <w:r w:rsidR="005249D4">
        <w:rPr>
          <w:rFonts w:asciiTheme="minorBidi" w:hAnsiTheme="minorBidi" w:hint="cs"/>
          <w:sz w:val="28"/>
          <w:szCs w:val="28"/>
          <w:rtl/>
          <w:lang w:bidi="ar-EG"/>
        </w:rPr>
        <w:t xml:space="preserve"> لعدم </w:t>
      </w:r>
      <w:r w:rsidR="00C90B3C">
        <w:rPr>
          <w:rFonts w:asciiTheme="minorBidi" w:hAnsiTheme="minorBidi" w:hint="cs"/>
          <w:sz w:val="28"/>
          <w:szCs w:val="28"/>
          <w:rtl/>
          <w:lang w:bidi="ar-EG"/>
        </w:rPr>
        <w:t>رغبة صاحب النشاط في تغيير مكانه كل فترة بالتأكيد.</w:t>
      </w:r>
    </w:p>
    <w:p w14:paraId="24A4FCB6" w14:textId="77777777" w:rsidR="00003472" w:rsidRDefault="008C28B2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وإلى جانب ذلك</w:t>
      </w:r>
      <w:r w:rsidR="00003472">
        <w:rPr>
          <w:rFonts w:asciiTheme="minorBidi" w:hAnsiTheme="minorBidi" w:hint="cs"/>
          <w:sz w:val="28"/>
          <w:szCs w:val="28"/>
          <w:rtl/>
          <w:lang w:bidi="ar-EG"/>
        </w:rPr>
        <w:t xml:space="preserve">، هناك </w:t>
      </w:r>
      <w:r w:rsidR="00BB40A9">
        <w:rPr>
          <w:rFonts w:asciiTheme="minorBidi" w:hAnsiTheme="minorBidi" w:hint="cs"/>
          <w:sz w:val="28"/>
          <w:szCs w:val="28"/>
          <w:rtl/>
          <w:lang w:bidi="ar-EG"/>
        </w:rPr>
        <w:t xml:space="preserve">تأجير 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>المتاجر</w:t>
      </w:r>
      <w:r w:rsidR="00BB40A9">
        <w:rPr>
          <w:rFonts w:asciiTheme="minorBidi" w:hAnsiTheme="minorBidi" w:hint="cs"/>
          <w:sz w:val="28"/>
          <w:szCs w:val="28"/>
          <w:rtl/>
          <w:lang w:bidi="ar-EG"/>
        </w:rPr>
        <w:t xml:space="preserve">؛ </w:t>
      </w:r>
      <w:r w:rsidR="002E248E">
        <w:rPr>
          <w:rFonts w:asciiTheme="minorBidi" w:hAnsiTheme="minorBidi" w:hint="cs"/>
          <w:sz w:val="28"/>
          <w:szCs w:val="28"/>
          <w:rtl/>
          <w:lang w:bidi="ar-EG"/>
        </w:rPr>
        <w:t>فيمكنك الحصول على عدد من الم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>تاجر</w:t>
      </w:r>
      <w:r w:rsidR="002E248E">
        <w:rPr>
          <w:rFonts w:asciiTheme="minorBidi" w:hAnsiTheme="minorBidi" w:hint="cs"/>
          <w:sz w:val="28"/>
          <w:szCs w:val="28"/>
          <w:rtl/>
          <w:lang w:bidi="ar-EG"/>
        </w:rPr>
        <w:t xml:space="preserve"> الصغيرة</w:t>
      </w:r>
      <w:r w:rsidR="00003472">
        <w:rPr>
          <w:rFonts w:asciiTheme="minorBidi" w:hAnsiTheme="minorBidi" w:hint="cs"/>
          <w:sz w:val="28"/>
          <w:szCs w:val="28"/>
          <w:rtl/>
          <w:lang w:bidi="ar-EG"/>
        </w:rPr>
        <w:t xml:space="preserve"> كخطوة أولى.</w:t>
      </w:r>
    </w:p>
    <w:p w14:paraId="20913739" w14:textId="3CCB5B8A" w:rsidR="00C90B3C" w:rsidRPr="003D4A9A" w:rsidRDefault="002E248E" w:rsidP="00003472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 xml:space="preserve">من ثم </w:t>
      </w:r>
      <w:r w:rsidR="006C5968">
        <w:rPr>
          <w:rFonts w:asciiTheme="minorBidi" w:hAnsiTheme="minorBidi" w:hint="cs"/>
          <w:sz w:val="28"/>
          <w:szCs w:val="28"/>
          <w:rtl/>
          <w:lang w:bidi="ar-EG"/>
        </w:rPr>
        <w:t>تقوم ب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 xml:space="preserve">تأجيرها لأصحاب الأنشطة المختلفة مثل </w:t>
      </w:r>
      <w:r w:rsidR="0030354C">
        <w:rPr>
          <w:rFonts w:asciiTheme="minorBidi" w:hAnsiTheme="minorBidi" w:hint="cs"/>
          <w:sz w:val="28"/>
          <w:szCs w:val="28"/>
          <w:rtl/>
          <w:lang w:bidi="ar-EG"/>
        </w:rPr>
        <w:t>محلات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 xml:space="preserve"> المنتجات الغذائية أو </w:t>
      </w:r>
      <w:r w:rsidR="009874C8">
        <w:rPr>
          <w:rFonts w:asciiTheme="minorBidi" w:hAnsiTheme="minorBidi" w:hint="cs"/>
          <w:sz w:val="28"/>
          <w:szCs w:val="28"/>
          <w:rtl/>
          <w:lang w:bidi="ar-EG"/>
        </w:rPr>
        <w:t>مراكز الدهانات وغير</w:t>
      </w:r>
      <w:r w:rsidR="00E10473">
        <w:rPr>
          <w:rFonts w:asciiTheme="minorBidi" w:hAnsiTheme="minorBidi" w:hint="cs"/>
          <w:sz w:val="28"/>
          <w:szCs w:val="28"/>
          <w:rtl/>
          <w:lang w:bidi="ar-EG"/>
        </w:rPr>
        <w:t xml:space="preserve"> ذلك</w:t>
      </w:r>
      <w:r w:rsidR="009874C8">
        <w:rPr>
          <w:rFonts w:asciiTheme="minorBidi" w:hAnsiTheme="minorBidi" w:hint="cs"/>
          <w:sz w:val="28"/>
          <w:szCs w:val="28"/>
          <w:rtl/>
          <w:lang w:bidi="ar-EG"/>
        </w:rPr>
        <w:t>.</w:t>
      </w:r>
      <w:r w:rsidR="00325AD9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17B0178C" w14:textId="766B6131" w:rsidR="00680BEC" w:rsidRPr="00680BEC" w:rsidRDefault="000351B2" w:rsidP="0070206C">
      <w:pPr>
        <w:bidi/>
        <w:jc w:val="both"/>
        <w:rPr>
          <w:rFonts w:asciiTheme="minorBidi" w:hAnsiTheme="minorBidi"/>
          <w:sz w:val="28"/>
          <w:szCs w:val="28"/>
          <w:u w:val="single"/>
          <w:rtl/>
          <w:lang w:bidi="ar-EG"/>
        </w:rPr>
      </w:pPr>
      <w:r w:rsidRPr="00680BEC">
        <w:rPr>
          <w:rFonts w:asciiTheme="minorBidi" w:hAnsiTheme="minorBidi" w:hint="cs"/>
          <w:sz w:val="28"/>
          <w:szCs w:val="28"/>
          <w:u w:val="single"/>
          <w:rtl/>
          <w:lang w:bidi="ar-EG"/>
        </w:rPr>
        <w:t>الاستثمار العقاري في تركيا</w:t>
      </w:r>
      <w:r w:rsidR="00F014C5" w:rsidRPr="00680BEC">
        <w:rPr>
          <w:rFonts w:asciiTheme="minorBidi" w:hAnsiTheme="minorBidi" w:hint="cs"/>
          <w:sz w:val="28"/>
          <w:szCs w:val="28"/>
          <w:u w:val="single"/>
          <w:rtl/>
          <w:lang w:bidi="ar-EG"/>
        </w:rPr>
        <w:t xml:space="preserve"> </w:t>
      </w:r>
      <w:r w:rsidR="00E536D9">
        <w:rPr>
          <w:rFonts w:asciiTheme="minorBidi" w:hAnsiTheme="minorBidi" w:hint="cs"/>
          <w:sz w:val="28"/>
          <w:szCs w:val="28"/>
          <w:u w:val="single"/>
          <w:rtl/>
          <w:lang w:bidi="ar-EG"/>
        </w:rPr>
        <w:t>ل</w:t>
      </w:r>
      <w:r w:rsidR="00F014C5" w:rsidRPr="00680BEC">
        <w:rPr>
          <w:rFonts w:asciiTheme="minorBidi" w:hAnsiTheme="minorBidi" w:hint="cs"/>
          <w:sz w:val="28"/>
          <w:szCs w:val="28"/>
          <w:u w:val="single"/>
          <w:rtl/>
          <w:lang w:bidi="ar-EG"/>
        </w:rPr>
        <w:t>لسكن</w:t>
      </w:r>
      <w:r w:rsidR="00680BEC">
        <w:rPr>
          <w:rFonts w:asciiTheme="minorBidi" w:hAnsiTheme="minorBidi" w:hint="cs"/>
          <w:sz w:val="28"/>
          <w:szCs w:val="28"/>
          <w:u w:val="single"/>
          <w:rtl/>
          <w:lang w:bidi="ar-EG"/>
        </w:rPr>
        <w:t xml:space="preserve"> والترميم</w:t>
      </w:r>
    </w:p>
    <w:p w14:paraId="1103C687" w14:textId="38DA2040" w:rsidR="000351B2" w:rsidRDefault="00F014C5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ويكون ذلك عن طريق</w:t>
      </w:r>
      <w:r w:rsidR="00CE4338">
        <w:rPr>
          <w:rFonts w:asciiTheme="minorBidi" w:hAnsiTheme="minorBidi" w:hint="cs"/>
          <w:sz w:val="28"/>
          <w:szCs w:val="28"/>
          <w:rtl/>
          <w:lang w:bidi="ar-EG"/>
        </w:rPr>
        <w:t xml:space="preserve"> تأجير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الشقق أو الفلل أو مجموعة من الاستوديو</w:t>
      </w:r>
      <w:r w:rsidR="00965EE0">
        <w:rPr>
          <w:rFonts w:asciiTheme="minorBidi" w:hAnsiTheme="minorBidi" w:hint="cs"/>
          <w:sz w:val="28"/>
          <w:szCs w:val="28"/>
          <w:rtl/>
          <w:lang w:bidi="ar-EG"/>
        </w:rPr>
        <w:t>هات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 w:rsidR="004C79C6">
        <w:rPr>
          <w:rFonts w:asciiTheme="minorBidi" w:hAnsiTheme="minorBidi" w:hint="cs"/>
          <w:sz w:val="28"/>
          <w:szCs w:val="28"/>
          <w:rtl/>
          <w:lang w:bidi="ar-EG"/>
        </w:rPr>
        <w:t>فجميعهم يصلح لسكن الأفراد، سواء بغرض الدراسة أو السياحة أو الإقامة الطويلة</w:t>
      </w:r>
      <w:r w:rsidR="00CE4338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0F8EEA1D" w14:textId="77777777" w:rsidR="00034240" w:rsidRDefault="00BD2421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كما</w:t>
      </w:r>
      <w:r w:rsidR="006E7A1A">
        <w:rPr>
          <w:rFonts w:asciiTheme="minorBidi" w:hAnsiTheme="minorBidi" w:hint="cs"/>
          <w:sz w:val="28"/>
          <w:szCs w:val="28"/>
          <w:rtl/>
          <w:lang w:bidi="ar-EG"/>
        </w:rPr>
        <w:t xml:space="preserve"> يمكن الاستثمار في العقارات عن طريق تجديد عقار ما وترميمه بعد أن كان غير صالح للاستخدام</w:t>
      </w:r>
      <w:r w:rsidR="0003424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3B1CC3C" w14:textId="541DE727" w:rsidR="004C7C70" w:rsidRDefault="00F00157" w:rsidP="0003424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ومن ثم </w:t>
      </w:r>
      <w:r w:rsidR="00B26D9E">
        <w:rPr>
          <w:rFonts w:asciiTheme="minorBidi" w:hAnsiTheme="minorBidi" w:hint="cs"/>
          <w:sz w:val="28"/>
          <w:szCs w:val="28"/>
          <w:rtl/>
          <w:lang w:bidi="ar-EG"/>
        </w:rPr>
        <w:t>تعرضه للبيع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مرة أخرى بسعر مناسب لما أضفته له وبنسبة ربح جيدة جدًا.</w:t>
      </w:r>
    </w:p>
    <w:p w14:paraId="59E10B6F" w14:textId="77777777" w:rsidR="002C2049" w:rsidRDefault="00A07BB6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وأخيرًا هناك </w:t>
      </w:r>
      <w:r w:rsidR="00211B72">
        <w:rPr>
          <w:rFonts w:asciiTheme="minorBidi" w:hAnsiTheme="minorBidi" w:hint="cs"/>
          <w:sz w:val="28"/>
          <w:szCs w:val="28"/>
          <w:rtl/>
          <w:lang w:bidi="ar-EG"/>
        </w:rPr>
        <w:t>فرصة أخرى للاستثمار العقاري في تركيا عن طريق الحصول على عقار لم يكتمل بعد</w:t>
      </w:r>
      <w:r w:rsidR="002C2049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380381E2" w14:textId="7603D493" w:rsidR="00FA5C1E" w:rsidRDefault="00211B72" w:rsidP="002C2049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فبطبيعة الحال سيكون سعره أقل بكثير من العقار الجاهز للاستخدام، </w:t>
      </w:r>
      <w:r w:rsidR="00FD2BA9">
        <w:rPr>
          <w:rFonts w:asciiTheme="minorBidi" w:hAnsiTheme="minorBidi" w:hint="cs"/>
          <w:sz w:val="28"/>
          <w:szCs w:val="28"/>
          <w:rtl/>
          <w:lang w:bidi="ar-EG"/>
        </w:rPr>
        <w:t>و</w:t>
      </w:r>
      <w:r>
        <w:rPr>
          <w:rFonts w:asciiTheme="minorBidi" w:hAnsiTheme="minorBidi" w:hint="cs"/>
          <w:sz w:val="28"/>
          <w:szCs w:val="28"/>
          <w:rtl/>
          <w:lang w:bidi="ar-EG"/>
        </w:rPr>
        <w:t>تعمل أنت على إكماله</w:t>
      </w:r>
      <w:r w:rsidR="00DC4408">
        <w:rPr>
          <w:rFonts w:asciiTheme="minorBidi" w:hAnsiTheme="minorBidi" w:hint="cs"/>
          <w:sz w:val="28"/>
          <w:szCs w:val="28"/>
          <w:rtl/>
          <w:lang w:bidi="ar-EG"/>
        </w:rPr>
        <w:t xml:space="preserve"> وتجهيزه وبيعه بسعر مناسب.</w:t>
      </w:r>
    </w:p>
    <w:p w14:paraId="365A00E0" w14:textId="65D85FFA" w:rsidR="00FA5C1E" w:rsidRPr="008C3967" w:rsidRDefault="00477A8C" w:rsidP="0070206C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8C39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بعض النصائح</w:t>
      </w:r>
      <w:r w:rsidR="00E74686" w:rsidRPr="008C39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C39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بمجال</w:t>
      </w:r>
      <w:r w:rsidR="00FA5C1E" w:rsidRPr="008C39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الاستثمار العقاري في تركيا</w:t>
      </w:r>
    </w:p>
    <w:p w14:paraId="37180BCF" w14:textId="77777777" w:rsidR="00440ECB" w:rsidRDefault="002E5F1C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أول </w:t>
      </w:r>
      <w:r w:rsidR="009F2C13" w:rsidRPr="00A255B5">
        <w:rPr>
          <w:rFonts w:asciiTheme="minorBidi" w:hAnsiTheme="minorBidi" w:hint="cs"/>
          <w:sz w:val="28"/>
          <w:szCs w:val="28"/>
          <w:rtl/>
          <w:lang w:bidi="ar-EG"/>
        </w:rPr>
        <w:t>نصيحة</w:t>
      </w: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هي أن</w:t>
      </w:r>
      <w:r w:rsidR="000A3F89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تحدد قبل ا</w:t>
      </w:r>
      <w:r w:rsidR="00B979D6" w:rsidRPr="00A255B5">
        <w:rPr>
          <w:rFonts w:asciiTheme="minorBidi" w:hAnsiTheme="minorBidi" w:hint="cs"/>
          <w:sz w:val="28"/>
          <w:szCs w:val="28"/>
          <w:rtl/>
          <w:lang w:bidi="ar-EG"/>
        </w:rPr>
        <w:t>لبدء في مشروعك</w:t>
      </w:r>
      <w:r w:rsidR="000A3F89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B979D6" w:rsidRPr="00A255B5">
        <w:rPr>
          <w:rFonts w:asciiTheme="minorBidi" w:hAnsiTheme="minorBidi" w:hint="cs"/>
          <w:sz w:val="28"/>
          <w:szCs w:val="28"/>
          <w:rtl/>
          <w:lang w:bidi="ar-EG"/>
        </w:rPr>
        <w:t>ب</w:t>
      </w:r>
      <w:r w:rsidR="000A3F89" w:rsidRPr="00A255B5">
        <w:rPr>
          <w:rFonts w:asciiTheme="minorBidi" w:hAnsiTheme="minorBidi" w:hint="cs"/>
          <w:sz w:val="28"/>
          <w:szCs w:val="28"/>
          <w:rtl/>
          <w:lang w:bidi="ar-EG"/>
        </w:rPr>
        <w:t>أي نوع من أنواع الاستثمار</w:t>
      </w:r>
      <w:r w:rsidR="001148CA" w:rsidRPr="00A255B5">
        <w:rPr>
          <w:rFonts w:asciiTheme="minorBidi" w:hAnsiTheme="minorBidi" w:hint="cs"/>
          <w:sz w:val="28"/>
          <w:szCs w:val="28"/>
          <w:rtl/>
          <w:lang w:bidi="ar-EG"/>
        </w:rPr>
        <w:t>ات</w:t>
      </w:r>
      <w:r w:rsidR="000A3F89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العقاري</w:t>
      </w:r>
      <w:r w:rsidR="001148CA" w:rsidRPr="00A255B5">
        <w:rPr>
          <w:rFonts w:asciiTheme="minorBidi" w:hAnsiTheme="minorBidi" w:hint="cs"/>
          <w:sz w:val="28"/>
          <w:szCs w:val="28"/>
          <w:rtl/>
          <w:lang w:bidi="ar-EG"/>
        </w:rPr>
        <w:t>ة</w:t>
      </w:r>
      <w:r w:rsidR="000A3F89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سوف </w:t>
      </w:r>
      <w:r w:rsidR="002E42B1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تبدأ </w:t>
      </w:r>
      <w:r w:rsidR="008C3967">
        <w:rPr>
          <w:rFonts w:asciiTheme="minorBidi" w:hAnsiTheme="minorBidi" w:hint="cs"/>
          <w:sz w:val="28"/>
          <w:szCs w:val="28"/>
          <w:rtl/>
          <w:lang w:bidi="ar-EG"/>
        </w:rPr>
        <w:t>هذا المشروع</w:t>
      </w:r>
      <w:r w:rsidR="00440ECB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3C8B99EA" w14:textId="6BFD83B9" w:rsidR="000A3F89" w:rsidRPr="00A255B5" w:rsidRDefault="006A35EC" w:rsidP="00440ECB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>ويكون ذلك عن طريق مستوى الخبرة لديك و</w:t>
      </w:r>
      <w:r w:rsidR="00896B51" w:rsidRPr="00A255B5">
        <w:rPr>
          <w:rFonts w:asciiTheme="minorBidi" w:hAnsiTheme="minorBidi" w:hint="cs"/>
          <w:sz w:val="28"/>
          <w:szCs w:val="28"/>
          <w:rtl/>
          <w:lang w:bidi="ar-EG"/>
        </w:rPr>
        <w:t>استشارة المتخصصين في الم</w:t>
      </w:r>
      <w:r w:rsidR="007C32EC" w:rsidRPr="00A255B5">
        <w:rPr>
          <w:rFonts w:asciiTheme="minorBidi" w:hAnsiTheme="minorBidi" w:hint="cs"/>
          <w:sz w:val="28"/>
          <w:szCs w:val="28"/>
          <w:rtl/>
          <w:lang w:bidi="ar-EG"/>
        </w:rPr>
        <w:t>جال.</w:t>
      </w:r>
    </w:p>
    <w:p w14:paraId="6BAF9CFB" w14:textId="77777777" w:rsidR="00BE47B6" w:rsidRDefault="007C32EC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ثانيًا يجب أن </w:t>
      </w:r>
      <w:r w:rsidR="002E5F1C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تحصل على دراسة جدوى </w:t>
      </w:r>
      <w:r w:rsidR="004B76B2" w:rsidRPr="00A255B5">
        <w:rPr>
          <w:rFonts w:asciiTheme="minorBidi" w:hAnsiTheme="minorBidi" w:hint="cs"/>
          <w:sz w:val="28"/>
          <w:szCs w:val="28"/>
          <w:rtl/>
          <w:lang w:bidi="ar-EG"/>
        </w:rPr>
        <w:t>جيدة</w:t>
      </w:r>
      <w:r w:rsidR="007C3819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توضح جميع جوانب </w:t>
      </w:r>
      <w:r w:rsidR="006F714A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7C3819" w:rsidRPr="00A255B5">
        <w:rPr>
          <w:rFonts w:asciiTheme="minorBidi" w:hAnsiTheme="minorBidi" w:hint="cs"/>
          <w:sz w:val="28"/>
          <w:szCs w:val="28"/>
          <w:rtl/>
          <w:lang w:bidi="ar-EG"/>
        </w:rPr>
        <w:t>مشروع</w:t>
      </w:r>
      <w:r w:rsidR="00BE47B6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6FA962F0" w14:textId="6A55767E" w:rsidR="007D5CB2" w:rsidRPr="00A255B5" w:rsidRDefault="007C3819" w:rsidP="00BE47B6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>حتى يكون لديك علم بنسبة الربح والمخاطرة في نوع الاستثمار العقاري الذي وقع عليه اختيارك.</w:t>
      </w:r>
    </w:p>
    <w:p w14:paraId="4E96A4F8" w14:textId="77777777" w:rsidR="003E1767" w:rsidRDefault="00217D3E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7C32EC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لابد أن تتعاقد مع محامٍ على دراية بكل ما يخص </w:t>
      </w:r>
      <w:r w:rsidR="007215DD" w:rsidRPr="00A255B5">
        <w:rPr>
          <w:rFonts w:asciiTheme="minorBidi" w:hAnsiTheme="minorBidi" w:hint="cs"/>
          <w:sz w:val="28"/>
          <w:szCs w:val="28"/>
          <w:rtl/>
          <w:lang w:bidi="ar-EG"/>
        </w:rPr>
        <w:t>الاستثمار العقاري في تركيا</w:t>
      </w:r>
      <w:r w:rsidR="003E176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27E50B66" w14:textId="76BE1F68" w:rsidR="00FD188D" w:rsidRPr="00A255B5" w:rsidRDefault="003E1767" w:rsidP="003E1767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وذلك ل</w:t>
      </w:r>
      <w:r w:rsidR="007C32EC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يقوم بتنفيذ جميع الاجراءات القانونية </w:t>
      </w:r>
      <w:r w:rsidR="00A35E31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ويتأكد من صحة جميع الأوراق، </w:t>
      </w:r>
      <w:r w:rsidR="003E7CE5">
        <w:rPr>
          <w:rFonts w:asciiTheme="minorBidi" w:hAnsiTheme="minorBidi" w:hint="cs"/>
          <w:sz w:val="28"/>
          <w:szCs w:val="28"/>
          <w:rtl/>
          <w:lang w:bidi="ar-EG"/>
        </w:rPr>
        <w:t>وبالتالي</w:t>
      </w:r>
      <w:r w:rsidR="00A35E31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تتجنب عمليات النصب.</w:t>
      </w:r>
    </w:p>
    <w:p w14:paraId="3B942140" w14:textId="7EF951CB" w:rsidR="0022064B" w:rsidRPr="00A255B5" w:rsidRDefault="0022064B" w:rsidP="0070206C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وبنفس المبدأ يجب أن تتعاقد مع محاسب لديه خبرة في هذا المجال، </w:t>
      </w:r>
      <w:r w:rsidR="00BD2E2B" w:rsidRPr="00A255B5">
        <w:rPr>
          <w:rFonts w:asciiTheme="minorBidi" w:hAnsiTheme="minorBidi" w:hint="cs"/>
          <w:sz w:val="28"/>
          <w:szCs w:val="28"/>
          <w:rtl/>
          <w:lang w:bidi="ar-EG"/>
        </w:rPr>
        <w:t>حتى يهتم بكل ما يخص الأمور المالية.</w:t>
      </w:r>
    </w:p>
    <w:p w14:paraId="47BE2A92" w14:textId="691B65F5" w:rsidR="00A35E31" w:rsidRPr="00A255B5" w:rsidRDefault="00D03181" w:rsidP="0070206C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اهتم دائمًا بمتابعة كل ما يخص سوق العقارات في تركيا، </w:t>
      </w:r>
      <w:r w:rsidR="001F2E93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فكثيرًا ما تحدث </w:t>
      </w:r>
      <w:r w:rsidR="0022064B" w:rsidRPr="00A255B5">
        <w:rPr>
          <w:rFonts w:asciiTheme="minorBidi" w:hAnsiTheme="minorBidi" w:hint="cs"/>
          <w:sz w:val="28"/>
          <w:szCs w:val="28"/>
          <w:rtl/>
          <w:lang w:bidi="ar-EG"/>
        </w:rPr>
        <w:t>أمور جديدة</w:t>
      </w:r>
      <w:r w:rsidR="001F2E93"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22064B" w:rsidRPr="00A255B5">
        <w:rPr>
          <w:rFonts w:asciiTheme="minorBidi" w:hAnsiTheme="minorBidi" w:hint="cs"/>
          <w:sz w:val="28"/>
          <w:szCs w:val="28"/>
          <w:rtl/>
          <w:lang w:bidi="ar-EG"/>
        </w:rPr>
        <w:t>في الأسواق.</w:t>
      </w:r>
    </w:p>
    <w:p w14:paraId="1F6808B7" w14:textId="77777777" w:rsidR="00FF30E4" w:rsidRDefault="00BD13C7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>من الضروري اللجوء لشركة متخصصة في الاستشارات العقارية خاصة في بداية دخولك لسوق العقارات بتركيا</w:t>
      </w:r>
      <w:r w:rsidR="00FF30E4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B2362E3" w14:textId="76831FCE" w:rsidR="0022064B" w:rsidRPr="00A255B5" w:rsidRDefault="00E87863" w:rsidP="00FF30E4">
      <w:p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>فستحصل من خلالهم على مجموعة من النصائح والخبرات ستساعدك فيما بعد.</w:t>
      </w:r>
    </w:p>
    <w:p w14:paraId="600DF913" w14:textId="1962493F" w:rsidR="00E87863" w:rsidRPr="00A255B5" w:rsidRDefault="00E87863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A255B5">
        <w:rPr>
          <w:rFonts w:asciiTheme="minorBidi" w:hAnsiTheme="minorBidi" w:hint="cs"/>
          <w:sz w:val="28"/>
          <w:szCs w:val="28"/>
          <w:rtl/>
          <w:lang w:bidi="ar-EG"/>
        </w:rPr>
        <w:t xml:space="preserve">اهتم بدراسة القانون التركي </w:t>
      </w:r>
      <w:r w:rsidR="002B0DDE" w:rsidRPr="00A255B5">
        <w:rPr>
          <w:rFonts w:asciiTheme="minorBidi" w:hAnsiTheme="minorBidi" w:hint="cs"/>
          <w:sz w:val="28"/>
          <w:szCs w:val="28"/>
          <w:rtl/>
          <w:lang w:bidi="ar-EG"/>
        </w:rPr>
        <w:t>فيما يخص العقارات، كما أن تعلم اللغة التركية سيساعدك كثيرًا بالطبع.</w:t>
      </w:r>
    </w:p>
    <w:p w14:paraId="7A2ADA14" w14:textId="58FD3A62" w:rsidR="004C5E2C" w:rsidRPr="0070206C" w:rsidRDefault="00FA5C1E" w:rsidP="0070206C">
      <w:pPr>
        <w:bidi/>
        <w:jc w:val="both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70206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أفضل مشاريع الاستثمار العقاري في تركيا</w:t>
      </w:r>
    </w:p>
    <w:p w14:paraId="171F97D9" w14:textId="77777777" w:rsidR="008A43D0" w:rsidRDefault="00DD4EA7" w:rsidP="008A43D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مشروع آزورا </w:t>
      </w:r>
      <w:r w:rsidR="00532935">
        <w:rPr>
          <w:rFonts w:asciiTheme="minorBidi" w:hAnsiTheme="minorBidi" w:hint="cs"/>
          <w:sz w:val="28"/>
          <w:szCs w:val="28"/>
          <w:rtl/>
          <w:lang w:bidi="ar-EG"/>
        </w:rPr>
        <w:t xml:space="preserve">السكني </w:t>
      </w:r>
      <w:r w:rsidR="002B59CD">
        <w:rPr>
          <w:rFonts w:asciiTheme="minorBidi" w:hAnsiTheme="minorBidi" w:hint="cs"/>
          <w:sz w:val="28"/>
          <w:szCs w:val="28"/>
          <w:rtl/>
          <w:lang w:bidi="ar-EG"/>
        </w:rPr>
        <w:t>هو واحد من أفضل مشاريع الاستثمار العقاري بتركيا</w:t>
      </w:r>
      <w:r w:rsidR="008A43D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745A9A30" w14:textId="07F68381" w:rsidR="002B59CD" w:rsidRDefault="003C35DC" w:rsidP="008A43D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فهو يضم مجموعة كبيرة من الشقق الفندقية المحاطة بكافة الخدمات</w:t>
      </w:r>
      <w:r w:rsidR="00655BF1">
        <w:rPr>
          <w:rFonts w:asciiTheme="minorBidi" w:hAnsiTheme="minorBidi" w:hint="cs"/>
          <w:sz w:val="28"/>
          <w:szCs w:val="28"/>
          <w:rtl/>
          <w:lang w:bidi="ar-EG"/>
        </w:rPr>
        <w:t xml:space="preserve"> ووسائل الترفيه</w:t>
      </w:r>
      <w:r w:rsidR="008A43D0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>
        <w:rPr>
          <w:rFonts w:asciiTheme="minorBidi" w:hAnsiTheme="minorBidi" w:hint="cs"/>
          <w:sz w:val="28"/>
          <w:szCs w:val="28"/>
          <w:rtl/>
          <w:lang w:bidi="ar-EG"/>
        </w:rPr>
        <w:t>بالإضافة إلى قرب مكان المشروع من سواحل البحر في مدينة أنطاليا</w:t>
      </w:r>
      <w:r w:rsidR="002F3B17">
        <w:rPr>
          <w:rFonts w:asciiTheme="minorBidi" w:hAnsiTheme="minorBidi" w:hint="cs"/>
          <w:sz w:val="28"/>
          <w:szCs w:val="28"/>
          <w:rtl/>
          <w:lang w:bidi="ar-EG"/>
        </w:rPr>
        <w:t xml:space="preserve"> بمنطقة ألانيا.</w:t>
      </w:r>
    </w:p>
    <w:p w14:paraId="1AD639E8" w14:textId="77777777" w:rsidR="008A43D0" w:rsidRDefault="00816F88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وهو إحدى </w:t>
      </w:r>
      <w:r w:rsidR="00532935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>
        <w:rPr>
          <w:rFonts w:asciiTheme="minorBidi" w:hAnsiTheme="minorBidi" w:hint="cs"/>
          <w:sz w:val="28"/>
          <w:szCs w:val="28"/>
          <w:rtl/>
          <w:lang w:bidi="ar-EG"/>
        </w:rPr>
        <w:t>مشاريع</w:t>
      </w:r>
      <w:r w:rsidR="00532935">
        <w:rPr>
          <w:rFonts w:asciiTheme="minorBidi" w:hAnsiTheme="minorBidi" w:hint="cs"/>
          <w:sz w:val="28"/>
          <w:szCs w:val="28"/>
          <w:rtl/>
          <w:lang w:bidi="ar-EG"/>
        </w:rPr>
        <w:t xml:space="preserve"> الضخمة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532935">
        <w:rPr>
          <w:rFonts w:asciiTheme="minorBidi" w:hAnsiTheme="minorBidi" w:hint="cs"/>
          <w:sz w:val="28"/>
          <w:szCs w:val="28"/>
          <w:rtl/>
          <w:lang w:bidi="ar-EG"/>
        </w:rPr>
        <w:t>ل</w:t>
      </w:r>
      <w:r>
        <w:rPr>
          <w:rFonts w:asciiTheme="minorBidi" w:hAnsiTheme="minorBidi" w:hint="cs"/>
          <w:sz w:val="28"/>
          <w:szCs w:val="28"/>
          <w:rtl/>
          <w:lang w:bidi="ar-EG"/>
        </w:rPr>
        <w:t>شركة امتلاك للاستثمار العقاري</w:t>
      </w:r>
      <w:r w:rsidR="008A43D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6C51FFF5" w14:textId="61CD44D3" w:rsidR="00EB4967" w:rsidRDefault="00532935" w:rsidP="008A43D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وبال</w:t>
      </w:r>
      <w:r w:rsidR="001B5E9F">
        <w:rPr>
          <w:rFonts w:asciiTheme="minorBidi" w:hAnsiTheme="minorBidi" w:hint="cs"/>
          <w:sz w:val="28"/>
          <w:szCs w:val="28"/>
          <w:rtl/>
          <w:lang w:bidi="ar-EG"/>
        </w:rPr>
        <w:t>تأكيد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هذا ليس مشروعها الوحيد، </w:t>
      </w:r>
      <w:r w:rsidR="00251428">
        <w:rPr>
          <w:rFonts w:asciiTheme="minorBidi" w:hAnsiTheme="minorBidi" w:hint="cs"/>
          <w:sz w:val="28"/>
          <w:szCs w:val="28"/>
          <w:rtl/>
          <w:lang w:bidi="ar-EG"/>
        </w:rPr>
        <w:t>ف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منذ أن أقيمت الشركة ضمن مجموعة امتلاك الكبرى </w:t>
      </w:r>
      <w:r w:rsidR="00EB4967">
        <w:rPr>
          <w:rFonts w:asciiTheme="minorBidi" w:hAnsiTheme="minorBidi" w:hint="cs"/>
          <w:sz w:val="28"/>
          <w:szCs w:val="28"/>
          <w:rtl/>
          <w:lang w:bidi="ar-EG"/>
        </w:rPr>
        <w:t>وهي تعمل على إنجاح عدد كبير من المشاريع العقارية بالمدن التركية المختلفة مثل اسطنبول وسكاريا وأنطاليا وطرابزون وغيرها.</w:t>
      </w:r>
    </w:p>
    <w:p w14:paraId="2B23A900" w14:textId="77777777" w:rsidR="00E35FA0" w:rsidRDefault="00025FC0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وهناك أيضًا مشروع الوادي بمدينة الحدائق </w:t>
      </w:r>
      <w:r w:rsidR="00396127">
        <w:rPr>
          <w:rFonts w:asciiTheme="minorBidi" w:hAnsiTheme="minorBidi" w:hint="cs"/>
          <w:sz w:val="28"/>
          <w:szCs w:val="28"/>
          <w:rtl/>
          <w:lang w:bidi="ar-EG"/>
        </w:rPr>
        <w:t xml:space="preserve">(هتشه شهير)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في </w:t>
      </w:r>
      <w:r w:rsidR="006C7FA5">
        <w:rPr>
          <w:rFonts w:asciiTheme="minorBidi" w:hAnsiTheme="minorBidi" w:hint="cs"/>
          <w:sz w:val="28"/>
          <w:szCs w:val="28"/>
          <w:rtl/>
          <w:lang w:bidi="ar-EG"/>
        </w:rPr>
        <w:t>اسطنبول</w:t>
      </w:r>
      <w:r w:rsidR="00E35FA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95A312C" w14:textId="74CB0249" w:rsidR="00A9709B" w:rsidRDefault="00AA58EE" w:rsidP="00E35FA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وهو عبارة عن م</w:t>
      </w:r>
      <w:r w:rsidR="00C332B9">
        <w:rPr>
          <w:rFonts w:asciiTheme="minorBidi" w:hAnsiTheme="minorBidi" w:hint="cs"/>
          <w:sz w:val="28"/>
          <w:szCs w:val="28"/>
          <w:rtl/>
          <w:lang w:bidi="ar-EG"/>
        </w:rPr>
        <w:t>جمع كبير</w:t>
      </w:r>
      <w:r w:rsidR="006C7FA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464B2A">
        <w:rPr>
          <w:rFonts w:asciiTheme="minorBidi" w:hAnsiTheme="minorBidi" w:hint="cs"/>
          <w:sz w:val="28"/>
          <w:szCs w:val="28"/>
          <w:rtl/>
          <w:lang w:bidi="ar-EG"/>
        </w:rPr>
        <w:t>يشمل عدد من الشقق بمختلف المستويات والأسعار</w:t>
      </w:r>
      <w:r w:rsidR="00A9709B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24DAEFEA" w14:textId="77777777" w:rsidR="00E43039" w:rsidRDefault="00464B2A" w:rsidP="00A9709B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بالإضافة إلى مجموعة من المكاتب التجارية </w:t>
      </w:r>
      <w:r w:rsidR="00A916EA">
        <w:rPr>
          <w:rFonts w:asciiTheme="minorBidi" w:hAnsiTheme="minorBidi" w:hint="cs"/>
          <w:sz w:val="28"/>
          <w:szCs w:val="28"/>
          <w:rtl/>
          <w:lang w:bidi="ar-EG"/>
        </w:rPr>
        <w:t>وبعض المراكز الترفيهية والخدمات الضرورية</w:t>
      </w:r>
      <w:r w:rsidR="00E43039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1B9AF19E" w14:textId="1AB88616" w:rsidR="00A916EA" w:rsidRDefault="00D01A43" w:rsidP="00E43039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ويتميز</w:t>
      </w:r>
      <w:r w:rsidR="00E43039">
        <w:rPr>
          <w:rFonts w:asciiTheme="minorBidi" w:hAnsiTheme="minorBidi" w:hint="cs"/>
          <w:sz w:val="28"/>
          <w:szCs w:val="28"/>
          <w:rtl/>
          <w:lang w:bidi="ar-EG"/>
        </w:rPr>
        <w:t xml:space="preserve"> المشروع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بالمناظر الخلابة والحدائق المنتشرة في كل مكان.</w:t>
      </w:r>
    </w:p>
    <w:p w14:paraId="6108BD66" w14:textId="77777777" w:rsidR="00A9709B" w:rsidRDefault="00151274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وهو من ضمن أعمال شركة الفارس المتخصصة في </w:t>
      </w:r>
      <w:r w:rsidR="008F2D16">
        <w:rPr>
          <w:rFonts w:asciiTheme="minorBidi" w:hAnsiTheme="minorBidi" w:hint="cs"/>
          <w:sz w:val="28"/>
          <w:szCs w:val="28"/>
          <w:rtl/>
          <w:lang w:bidi="ar-EG"/>
        </w:rPr>
        <w:t>الاستثمار العقاري في تركيا</w:t>
      </w:r>
      <w:r w:rsidR="00481821">
        <w:rPr>
          <w:rFonts w:asciiTheme="minorBidi" w:hAnsiTheme="minorBidi" w:hint="cs"/>
          <w:sz w:val="28"/>
          <w:szCs w:val="28"/>
          <w:rtl/>
          <w:lang w:bidi="ar-EG"/>
        </w:rPr>
        <w:t xml:space="preserve"> وخاصة بمدينة اسطنبول</w:t>
      </w:r>
      <w:r w:rsidR="00A9709B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1B86B25D" w14:textId="726D2A9D" w:rsidR="00163364" w:rsidRDefault="00671E2E" w:rsidP="00A9709B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كما أنها تعمل على تقديم مجموعة من الخدمات الأخرى مثل الاستشارات العقارية والتسويق العقاري واستقبال العملاء من أجل تقديم الجولات العقارية لهم،</w:t>
      </w:r>
      <w:r w:rsidR="009D63DA">
        <w:rPr>
          <w:rFonts w:asciiTheme="minorBidi" w:hAnsiTheme="minorBidi" w:hint="cs"/>
          <w:sz w:val="28"/>
          <w:szCs w:val="28"/>
          <w:rtl/>
          <w:lang w:bidi="ar-EG"/>
        </w:rPr>
        <w:t xml:space="preserve"> بالإضافة إلى </w:t>
      </w:r>
      <w:r w:rsidR="0018138C">
        <w:rPr>
          <w:rFonts w:asciiTheme="minorBidi" w:hAnsiTheme="minorBidi" w:hint="cs"/>
          <w:sz w:val="28"/>
          <w:szCs w:val="28"/>
          <w:rtl/>
          <w:lang w:bidi="ar-EG"/>
        </w:rPr>
        <w:t>إدارة الأملاك</w:t>
      </w:r>
      <w:r w:rsidR="009D63DA">
        <w:rPr>
          <w:rFonts w:asciiTheme="minorBidi" w:hAnsiTheme="minorBidi" w:hint="cs"/>
          <w:sz w:val="28"/>
          <w:szCs w:val="28"/>
          <w:rtl/>
          <w:lang w:bidi="ar-EG"/>
        </w:rPr>
        <w:t xml:space="preserve"> أيضًا.</w:t>
      </w:r>
    </w:p>
    <w:p w14:paraId="7A3115AF" w14:textId="77777777" w:rsidR="00A07977" w:rsidRDefault="00C77470" w:rsidP="0070206C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وآخر مشروع معنا هو مشروع اللؤلؤة السياحي</w:t>
      </w:r>
      <w:r w:rsidR="00A0797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2AE53C4" w14:textId="6559DB5D" w:rsidR="00FB54B9" w:rsidRDefault="00C77470" w:rsidP="00A07977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حيث يقع في الجانب الأوروبي من اسطنبول </w:t>
      </w:r>
      <w:r w:rsidR="009C5ED1">
        <w:rPr>
          <w:rFonts w:asciiTheme="minorBidi" w:hAnsiTheme="minorBidi" w:hint="cs"/>
          <w:sz w:val="28"/>
          <w:szCs w:val="28"/>
          <w:rtl/>
          <w:lang w:bidi="ar-EG"/>
        </w:rPr>
        <w:t xml:space="preserve">وله واجهة بحرية كاملة، وهو </w:t>
      </w:r>
      <w:r w:rsidR="00A07977">
        <w:rPr>
          <w:rFonts w:asciiTheme="minorBidi" w:hAnsiTheme="minorBidi" w:hint="cs"/>
          <w:sz w:val="28"/>
          <w:szCs w:val="28"/>
          <w:rtl/>
          <w:lang w:bidi="ar-EG"/>
        </w:rPr>
        <w:t xml:space="preserve">مُقام </w:t>
      </w:r>
      <w:r w:rsidR="009C5ED1">
        <w:rPr>
          <w:rFonts w:asciiTheme="minorBidi" w:hAnsiTheme="minorBidi" w:hint="cs"/>
          <w:sz w:val="28"/>
          <w:szCs w:val="28"/>
          <w:rtl/>
          <w:lang w:bidi="ar-EG"/>
        </w:rPr>
        <w:t>على مساحة 128 ألف متر مربع</w:t>
      </w:r>
      <w:r w:rsidR="00FB54B9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D4954C4" w14:textId="38BF75B8" w:rsidR="00F00E36" w:rsidRDefault="00845C64" w:rsidP="009D27D5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274A8E">
        <w:rPr>
          <w:rFonts w:asciiTheme="minorBidi" w:hAnsiTheme="minorBidi" w:hint="cs"/>
          <w:sz w:val="28"/>
          <w:szCs w:val="28"/>
          <w:rtl/>
          <w:lang w:bidi="ar-EG"/>
        </w:rPr>
        <w:t>كانت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شركة المرساة العقارية</w:t>
      </w:r>
      <w:r w:rsidR="00274A8E">
        <w:rPr>
          <w:rFonts w:asciiTheme="minorBidi" w:hAnsiTheme="minorBidi" w:hint="cs"/>
          <w:sz w:val="28"/>
          <w:szCs w:val="28"/>
          <w:rtl/>
          <w:lang w:bidi="ar-EG"/>
        </w:rPr>
        <w:t xml:space="preserve"> هي المسؤولة عن تأسيسه وتطويره</w:t>
      </w:r>
      <w:r w:rsidR="003858B2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415B9DE9" w14:textId="681FEB54" w:rsidR="00C77470" w:rsidRPr="00163364" w:rsidRDefault="00A73ACA" w:rsidP="00F00E36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6B3D49">
        <w:rPr>
          <w:rFonts w:asciiTheme="minorBidi" w:hAnsiTheme="minorBidi" w:hint="cs"/>
          <w:sz w:val="28"/>
          <w:szCs w:val="28"/>
          <w:rtl/>
          <w:lang w:bidi="ar-EG"/>
        </w:rPr>
        <w:t>هي</w:t>
      </w:r>
      <w:r w:rsidR="00845C64">
        <w:rPr>
          <w:rFonts w:asciiTheme="minorBidi" w:hAnsiTheme="minorBidi" w:hint="cs"/>
          <w:sz w:val="28"/>
          <w:szCs w:val="28"/>
          <w:rtl/>
          <w:lang w:bidi="ar-EG"/>
        </w:rPr>
        <w:t xml:space="preserve"> تعمل دائمًا على تقديم المشاريع السكنية والتجارية والصالات والمولات </w:t>
      </w:r>
      <w:r>
        <w:rPr>
          <w:rFonts w:asciiTheme="minorBidi" w:hAnsiTheme="minorBidi" w:hint="cs"/>
          <w:sz w:val="28"/>
          <w:szCs w:val="28"/>
          <w:rtl/>
          <w:lang w:bidi="ar-EG"/>
        </w:rPr>
        <w:t>بأعلى</w:t>
      </w:r>
      <w:r w:rsidR="00845C64">
        <w:rPr>
          <w:rFonts w:asciiTheme="minorBidi" w:hAnsiTheme="minorBidi" w:hint="cs"/>
          <w:sz w:val="28"/>
          <w:szCs w:val="28"/>
          <w:rtl/>
          <w:lang w:bidi="ar-EG"/>
        </w:rPr>
        <w:t xml:space="preserve"> جودة وأقل الأسعار</w:t>
      </w:r>
      <w:r w:rsidR="00DF5A42">
        <w:rPr>
          <w:rFonts w:asciiTheme="minorBidi" w:hAnsiTheme="minorBidi" w:hint="cs"/>
          <w:sz w:val="28"/>
          <w:szCs w:val="28"/>
          <w:rtl/>
          <w:lang w:bidi="ar-EG"/>
        </w:rPr>
        <w:t>؛</w:t>
      </w:r>
      <w:r w:rsidR="003858B2">
        <w:rPr>
          <w:rFonts w:asciiTheme="minorBidi" w:hAnsiTheme="minorBidi" w:hint="cs"/>
          <w:sz w:val="28"/>
          <w:szCs w:val="28"/>
          <w:rtl/>
          <w:lang w:bidi="ar-EG"/>
        </w:rPr>
        <w:t xml:space="preserve"> كواحدة من أبرز شركات الاستثمار العقاري في تركيا.</w:t>
      </w:r>
    </w:p>
    <w:sectPr w:rsidR="00C77470" w:rsidRPr="0016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470"/>
    <w:multiLevelType w:val="hybridMultilevel"/>
    <w:tmpl w:val="D0FE3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307E1"/>
    <w:multiLevelType w:val="hybridMultilevel"/>
    <w:tmpl w:val="EEC0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F47EE"/>
    <w:multiLevelType w:val="hybridMultilevel"/>
    <w:tmpl w:val="4D368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86094"/>
    <w:multiLevelType w:val="hybridMultilevel"/>
    <w:tmpl w:val="D2D85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860457">
    <w:abstractNumId w:val="2"/>
  </w:num>
  <w:num w:numId="2" w16cid:durableId="764309118">
    <w:abstractNumId w:val="1"/>
  </w:num>
  <w:num w:numId="3" w16cid:durableId="2086148358">
    <w:abstractNumId w:val="3"/>
  </w:num>
  <w:num w:numId="4" w16cid:durableId="5857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0ECE"/>
    <w:rsid w:val="00003472"/>
    <w:rsid w:val="00025FC0"/>
    <w:rsid w:val="000327AB"/>
    <w:rsid w:val="00034240"/>
    <w:rsid w:val="000351B2"/>
    <w:rsid w:val="000641B0"/>
    <w:rsid w:val="00066A59"/>
    <w:rsid w:val="000951DE"/>
    <w:rsid w:val="00095E9D"/>
    <w:rsid w:val="000966EC"/>
    <w:rsid w:val="000A3F89"/>
    <w:rsid w:val="000A55A7"/>
    <w:rsid w:val="000B16C3"/>
    <w:rsid w:val="000E2722"/>
    <w:rsid w:val="00100353"/>
    <w:rsid w:val="00100A7F"/>
    <w:rsid w:val="00103EB9"/>
    <w:rsid w:val="00111D4E"/>
    <w:rsid w:val="001148CA"/>
    <w:rsid w:val="0013755D"/>
    <w:rsid w:val="0014732A"/>
    <w:rsid w:val="00151274"/>
    <w:rsid w:val="00163364"/>
    <w:rsid w:val="0018138C"/>
    <w:rsid w:val="00182320"/>
    <w:rsid w:val="001B1746"/>
    <w:rsid w:val="001B3213"/>
    <w:rsid w:val="001B5BDC"/>
    <w:rsid w:val="001B5E9F"/>
    <w:rsid w:val="001C4005"/>
    <w:rsid w:val="001C46E7"/>
    <w:rsid w:val="001C6CE7"/>
    <w:rsid w:val="001F2E93"/>
    <w:rsid w:val="001F5DD8"/>
    <w:rsid w:val="00211B72"/>
    <w:rsid w:val="002131A1"/>
    <w:rsid w:val="00215907"/>
    <w:rsid w:val="00217D3E"/>
    <w:rsid w:val="0022064B"/>
    <w:rsid w:val="00236491"/>
    <w:rsid w:val="00237E1A"/>
    <w:rsid w:val="00250ECE"/>
    <w:rsid w:val="00251428"/>
    <w:rsid w:val="00271431"/>
    <w:rsid w:val="00274A8E"/>
    <w:rsid w:val="002761C4"/>
    <w:rsid w:val="00277006"/>
    <w:rsid w:val="00280A7F"/>
    <w:rsid w:val="002B0DDE"/>
    <w:rsid w:val="002B59CD"/>
    <w:rsid w:val="002C2049"/>
    <w:rsid w:val="002E248E"/>
    <w:rsid w:val="002E42B1"/>
    <w:rsid w:val="002E5F1C"/>
    <w:rsid w:val="002F3B17"/>
    <w:rsid w:val="002F43E7"/>
    <w:rsid w:val="0030354C"/>
    <w:rsid w:val="003245EE"/>
    <w:rsid w:val="00325AD9"/>
    <w:rsid w:val="0033121E"/>
    <w:rsid w:val="00335F42"/>
    <w:rsid w:val="00374B23"/>
    <w:rsid w:val="003858B2"/>
    <w:rsid w:val="003859AA"/>
    <w:rsid w:val="00396127"/>
    <w:rsid w:val="003A71C8"/>
    <w:rsid w:val="003B6D88"/>
    <w:rsid w:val="003C35DC"/>
    <w:rsid w:val="003C3C54"/>
    <w:rsid w:val="003C46C9"/>
    <w:rsid w:val="003D4A9A"/>
    <w:rsid w:val="003E1767"/>
    <w:rsid w:val="003E7CE5"/>
    <w:rsid w:val="003F2211"/>
    <w:rsid w:val="003F6D4F"/>
    <w:rsid w:val="00403C75"/>
    <w:rsid w:val="004139C5"/>
    <w:rsid w:val="00440ECB"/>
    <w:rsid w:val="0045121D"/>
    <w:rsid w:val="004513D4"/>
    <w:rsid w:val="00464B2A"/>
    <w:rsid w:val="00477A8C"/>
    <w:rsid w:val="00481821"/>
    <w:rsid w:val="00482255"/>
    <w:rsid w:val="004A12F4"/>
    <w:rsid w:val="004B0491"/>
    <w:rsid w:val="004B76B2"/>
    <w:rsid w:val="004C417B"/>
    <w:rsid w:val="004C5E2C"/>
    <w:rsid w:val="004C79C6"/>
    <w:rsid w:val="004C7C70"/>
    <w:rsid w:val="004E2792"/>
    <w:rsid w:val="00516092"/>
    <w:rsid w:val="005249D4"/>
    <w:rsid w:val="00526AA6"/>
    <w:rsid w:val="00532935"/>
    <w:rsid w:val="00536339"/>
    <w:rsid w:val="00536418"/>
    <w:rsid w:val="00557B90"/>
    <w:rsid w:val="0056034A"/>
    <w:rsid w:val="005611D4"/>
    <w:rsid w:val="00573CF1"/>
    <w:rsid w:val="005B11E0"/>
    <w:rsid w:val="005D0746"/>
    <w:rsid w:val="005D2720"/>
    <w:rsid w:val="005D278E"/>
    <w:rsid w:val="005F2305"/>
    <w:rsid w:val="006001B7"/>
    <w:rsid w:val="00626DEA"/>
    <w:rsid w:val="00640CB4"/>
    <w:rsid w:val="00647470"/>
    <w:rsid w:val="00655BF1"/>
    <w:rsid w:val="006605CA"/>
    <w:rsid w:val="00667068"/>
    <w:rsid w:val="00671E2E"/>
    <w:rsid w:val="00680BEC"/>
    <w:rsid w:val="006835E9"/>
    <w:rsid w:val="006971EA"/>
    <w:rsid w:val="006A35EC"/>
    <w:rsid w:val="006B3D49"/>
    <w:rsid w:val="006C48E5"/>
    <w:rsid w:val="006C5968"/>
    <w:rsid w:val="006C7FA5"/>
    <w:rsid w:val="006E7A1A"/>
    <w:rsid w:val="006F714A"/>
    <w:rsid w:val="0070206C"/>
    <w:rsid w:val="007215DD"/>
    <w:rsid w:val="007363C2"/>
    <w:rsid w:val="007371C0"/>
    <w:rsid w:val="00741140"/>
    <w:rsid w:val="00764BFC"/>
    <w:rsid w:val="007772E1"/>
    <w:rsid w:val="00782DF4"/>
    <w:rsid w:val="007B0DDD"/>
    <w:rsid w:val="007B49C4"/>
    <w:rsid w:val="007C0966"/>
    <w:rsid w:val="007C135E"/>
    <w:rsid w:val="007C32EC"/>
    <w:rsid w:val="007C3819"/>
    <w:rsid w:val="007D5649"/>
    <w:rsid w:val="007D5CB2"/>
    <w:rsid w:val="007E0517"/>
    <w:rsid w:val="007E3B62"/>
    <w:rsid w:val="007E4204"/>
    <w:rsid w:val="007E4CBA"/>
    <w:rsid w:val="00804F17"/>
    <w:rsid w:val="00816F88"/>
    <w:rsid w:val="008217DB"/>
    <w:rsid w:val="00833E02"/>
    <w:rsid w:val="00845C64"/>
    <w:rsid w:val="008633A5"/>
    <w:rsid w:val="008807C6"/>
    <w:rsid w:val="00882578"/>
    <w:rsid w:val="0088267A"/>
    <w:rsid w:val="00896B51"/>
    <w:rsid w:val="008A43D0"/>
    <w:rsid w:val="008B6589"/>
    <w:rsid w:val="008C2333"/>
    <w:rsid w:val="008C28B2"/>
    <w:rsid w:val="008C3967"/>
    <w:rsid w:val="008F2D16"/>
    <w:rsid w:val="00914477"/>
    <w:rsid w:val="00927E33"/>
    <w:rsid w:val="00944F6B"/>
    <w:rsid w:val="00950412"/>
    <w:rsid w:val="00960A27"/>
    <w:rsid w:val="00965EE0"/>
    <w:rsid w:val="00983BF3"/>
    <w:rsid w:val="009874C8"/>
    <w:rsid w:val="00994C1A"/>
    <w:rsid w:val="009A5AF5"/>
    <w:rsid w:val="009C5ED1"/>
    <w:rsid w:val="009D27D5"/>
    <w:rsid w:val="009D53F0"/>
    <w:rsid w:val="009D63DA"/>
    <w:rsid w:val="009E49FD"/>
    <w:rsid w:val="009F2C13"/>
    <w:rsid w:val="009F5208"/>
    <w:rsid w:val="00A07977"/>
    <w:rsid w:val="00A07BB6"/>
    <w:rsid w:val="00A145C3"/>
    <w:rsid w:val="00A16EA5"/>
    <w:rsid w:val="00A255B5"/>
    <w:rsid w:val="00A325F6"/>
    <w:rsid w:val="00A35E31"/>
    <w:rsid w:val="00A73ACA"/>
    <w:rsid w:val="00A770E1"/>
    <w:rsid w:val="00A85CB3"/>
    <w:rsid w:val="00A916EA"/>
    <w:rsid w:val="00A9709B"/>
    <w:rsid w:val="00AA58EE"/>
    <w:rsid w:val="00AC41C6"/>
    <w:rsid w:val="00AC6293"/>
    <w:rsid w:val="00AC75DA"/>
    <w:rsid w:val="00AD4D0F"/>
    <w:rsid w:val="00AD7D89"/>
    <w:rsid w:val="00AE5C98"/>
    <w:rsid w:val="00B066A0"/>
    <w:rsid w:val="00B16331"/>
    <w:rsid w:val="00B26D9E"/>
    <w:rsid w:val="00B56F97"/>
    <w:rsid w:val="00B91D13"/>
    <w:rsid w:val="00B9600A"/>
    <w:rsid w:val="00B979D6"/>
    <w:rsid w:val="00BB1FC2"/>
    <w:rsid w:val="00BB40A9"/>
    <w:rsid w:val="00BC163E"/>
    <w:rsid w:val="00BC19D6"/>
    <w:rsid w:val="00BD13C7"/>
    <w:rsid w:val="00BD2421"/>
    <w:rsid w:val="00BD2E2B"/>
    <w:rsid w:val="00BE37F2"/>
    <w:rsid w:val="00BE47B6"/>
    <w:rsid w:val="00BE52A9"/>
    <w:rsid w:val="00BE7B82"/>
    <w:rsid w:val="00BF18AC"/>
    <w:rsid w:val="00BF1C40"/>
    <w:rsid w:val="00C06807"/>
    <w:rsid w:val="00C0682A"/>
    <w:rsid w:val="00C332B9"/>
    <w:rsid w:val="00C357E4"/>
    <w:rsid w:val="00C3687F"/>
    <w:rsid w:val="00C52797"/>
    <w:rsid w:val="00C61D07"/>
    <w:rsid w:val="00C6249E"/>
    <w:rsid w:val="00C77470"/>
    <w:rsid w:val="00C854F9"/>
    <w:rsid w:val="00C90B3C"/>
    <w:rsid w:val="00CA3AFA"/>
    <w:rsid w:val="00CE3A3C"/>
    <w:rsid w:val="00CE4338"/>
    <w:rsid w:val="00CE70D0"/>
    <w:rsid w:val="00D01A43"/>
    <w:rsid w:val="00D03181"/>
    <w:rsid w:val="00D03567"/>
    <w:rsid w:val="00D05C78"/>
    <w:rsid w:val="00D06D77"/>
    <w:rsid w:val="00D15144"/>
    <w:rsid w:val="00D23B8A"/>
    <w:rsid w:val="00D3126E"/>
    <w:rsid w:val="00D55C8E"/>
    <w:rsid w:val="00D57DD8"/>
    <w:rsid w:val="00D62EFD"/>
    <w:rsid w:val="00DB58BF"/>
    <w:rsid w:val="00DC4408"/>
    <w:rsid w:val="00DD4EA7"/>
    <w:rsid w:val="00DF4491"/>
    <w:rsid w:val="00DF5A42"/>
    <w:rsid w:val="00E101E2"/>
    <w:rsid w:val="00E10473"/>
    <w:rsid w:val="00E17610"/>
    <w:rsid w:val="00E33CBB"/>
    <w:rsid w:val="00E35FA0"/>
    <w:rsid w:val="00E40387"/>
    <w:rsid w:val="00E43039"/>
    <w:rsid w:val="00E464AA"/>
    <w:rsid w:val="00E513CC"/>
    <w:rsid w:val="00E536D9"/>
    <w:rsid w:val="00E564A9"/>
    <w:rsid w:val="00E65141"/>
    <w:rsid w:val="00E74686"/>
    <w:rsid w:val="00E86A2E"/>
    <w:rsid w:val="00E87863"/>
    <w:rsid w:val="00EB4967"/>
    <w:rsid w:val="00EE6719"/>
    <w:rsid w:val="00EE7931"/>
    <w:rsid w:val="00F00157"/>
    <w:rsid w:val="00F00177"/>
    <w:rsid w:val="00F00E36"/>
    <w:rsid w:val="00F014C5"/>
    <w:rsid w:val="00F04A26"/>
    <w:rsid w:val="00F14345"/>
    <w:rsid w:val="00F1727C"/>
    <w:rsid w:val="00F24EB0"/>
    <w:rsid w:val="00F2612D"/>
    <w:rsid w:val="00F3107A"/>
    <w:rsid w:val="00F5171E"/>
    <w:rsid w:val="00F5733E"/>
    <w:rsid w:val="00F81401"/>
    <w:rsid w:val="00FA5C1E"/>
    <w:rsid w:val="00FB54B9"/>
    <w:rsid w:val="00FD0CFC"/>
    <w:rsid w:val="00FD188D"/>
    <w:rsid w:val="00FD2BA9"/>
    <w:rsid w:val="00FE0BB3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E974"/>
  <w15:chartTrackingRefBased/>
  <w15:docId w15:val="{DDEF3308-9891-4421-AE33-FF973C0D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E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Esmael</dc:creator>
  <cp:keywords/>
  <dc:description/>
  <cp:lastModifiedBy>mohammed nedal</cp:lastModifiedBy>
  <cp:revision>2</cp:revision>
  <dcterms:created xsi:type="dcterms:W3CDTF">2024-07-20T16:59:00Z</dcterms:created>
  <dcterms:modified xsi:type="dcterms:W3CDTF">2024-07-20T16:59:00Z</dcterms:modified>
</cp:coreProperties>
</file>